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DFF5B32" w14:textId="77777777" w:rsidR="00A03DAC" w:rsidRPr="00A03DAC" w:rsidRDefault="00A03DAC" w:rsidP="00A03DAC">
      <w:pPr>
        <w:ind w:firstLineChars="0" w:firstLine="0"/>
        <w:jc w:val="center"/>
        <w:rPr>
          <w:color w:val="595959" w:themeColor="text1" w:themeTint="A6"/>
        </w:rPr>
      </w:pPr>
      <w:bookmarkStart w:id="0" w:name="OLE_LINK21"/>
      <w:r w:rsidRPr="00A03DAC">
        <w:rPr>
          <w:color w:val="595959" w:themeColor="text1" w:themeTint="A6"/>
        </w:rPr>
        <w:t>Coming Soon: The Magnificent Kingdom</w:t>
      </w:r>
    </w:p>
    <w:p w14:paraId="33AC3F66" w14:textId="153CF13D" w:rsidR="00D169EB" w:rsidRDefault="00D169EB" w:rsidP="00A03DAC">
      <w:pPr>
        <w:ind w:firstLineChars="0" w:firstLine="0"/>
        <w:jc w:val="center"/>
      </w:pPr>
      <w:r w:rsidRPr="00A03DAC">
        <w:rPr>
          <w:rFonts w:ascii="Microsoft YaHei" w:eastAsia="Microsoft YaHei" w:hAnsi="Microsoft YaHei" w:hint="eastAsia"/>
          <w:b/>
          <w:bCs/>
          <w:sz w:val="40"/>
          <w:szCs w:val="48"/>
        </w:rPr>
        <w:t>即将来临的荣耀之国</w:t>
      </w:r>
      <w:r w:rsidRPr="00A03DAC">
        <w:rPr>
          <w:rFonts w:ascii="Microsoft YaHei" w:eastAsia="Microsoft YaHei" w:hAnsi="Microsoft YaHei"/>
        </w:rPr>
        <w:br/>
      </w:r>
      <w:r>
        <w:t>道格·巴</w:t>
      </w:r>
      <w:r>
        <w:rPr>
          <w:rFonts w:hint="eastAsia"/>
        </w:rPr>
        <w:t>契</w:t>
      </w:r>
      <w:r>
        <w:t>勒</w:t>
      </w:r>
      <w:r>
        <w:rPr>
          <w:rFonts w:hint="eastAsia"/>
        </w:rPr>
        <w:t xml:space="preserve"> </w:t>
      </w:r>
      <w:r>
        <w:t>牧师</w:t>
      </w:r>
    </w:p>
    <w:p w14:paraId="7FA8CAFA" w14:textId="7CD1FBB0" w:rsidR="00A03DAC" w:rsidRPr="00D169EB" w:rsidRDefault="00A03DAC" w:rsidP="00D169EB">
      <w:pPr>
        <w:ind w:firstLineChars="0" w:firstLine="0"/>
        <w:jc w:val="center"/>
        <w:rPr>
          <w:b/>
          <w:bCs/>
          <w:sz w:val="36"/>
          <w:szCs w:val="44"/>
        </w:rPr>
      </w:pPr>
      <w:r w:rsidRPr="00A03DAC">
        <w:rPr>
          <w:b/>
          <w:bCs/>
          <w:sz w:val="36"/>
          <w:szCs w:val="44"/>
        </w:rPr>
        <w:drawing>
          <wp:inline distT="0" distB="0" distL="0" distR="0" wp14:anchorId="1EB18B40" wp14:editId="086C27F2">
            <wp:extent cx="6119794" cy="3167744"/>
            <wp:effectExtent l="0" t="0" r="1905" b="0"/>
            <wp:docPr id="613138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13873" name=""/>
                    <pic:cNvPicPr/>
                  </pic:nvPicPr>
                  <pic:blipFill rotWithShape="1">
                    <a:blip r:embed="rId6"/>
                    <a:srcRect t="1764" b="5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167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25BBC0" w14:textId="4891BE40" w:rsidR="00D169EB" w:rsidRDefault="00D169EB" w:rsidP="00D169EB">
      <w:pPr>
        <w:ind w:firstLine="422"/>
      </w:pPr>
      <w:r w:rsidRPr="00AE33B6">
        <w:rPr>
          <w:b/>
          <w:bCs/>
        </w:rPr>
        <w:t>一个惊</w:t>
      </w:r>
      <w:r w:rsidRPr="00AE33B6">
        <w:rPr>
          <w:rFonts w:hint="eastAsia"/>
          <w:b/>
          <w:bCs/>
        </w:rPr>
        <w:t>人</w:t>
      </w:r>
      <w:r w:rsidRPr="00AE33B6">
        <w:rPr>
          <w:b/>
          <w:bCs/>
        </w:rPr>
        <w:t>的事实：</w:t>
      </w:r>
      <w:r w:rsidRPr="00D169EB">
        <w:t>调查显示，北美约75%的人相信</w:t>
      </w:r>
      <w:r>
        <w:rPr>
          <w:rFonts w:hint="eastAsia"/>
        </w:rPr>
        <w:t>有</w:t>
      </w:r>
      <w:r w:rsidRPr="00D169EB">
        <w:t>天</w:t>
      </w:r>
      <w:r>
        <w:rPr>
          <w:rFonts w:hint="eastAsia"/>
        </w:rPr>
        <w:t>国</w:t>
      </w:r>
      <w:r w:rsidRPr="00D169EB">
        <w:t>，但只有约23%的人相信</w:t>
      </w:r>
      <w:r>
        <w:rPr>
          <w:rFonts w:hint="eastAsia"/>
        </w:rPr>
        <w:t>有</w:t>
      </w:r>
      <w:r w:rsidRPr="00D169EB">
        <w:t>地狱。或许更令人惊讶的是，在相信天</w:t>
      </w:r>
      <w:r>
        <w:rPr>
          <w:rFonts w:hint="eastAsia"/>
        </w:rPr>
        <w:t>国</w:t>
      </w:r>
      <w:r w:rsidRPr="00D169EB">
        <w:t>的人中，近90%的人认为自己会去那里。这些统计数据向我们揭示了</w:t>
      </w:r>
      <w:r w:rsidR="00AE33B6">
        <w:rPr>
          <w:rFonts w:hint="eastAsia"/>
        </w:rPr>
        <w:t>一些</w:t>
      </w:r>
      <w:r w:rsidRPr="00D169EB">
        <w:t>关于人心的重要</w:t>
      </w:r>
      <w:r w:rsidR="00AE33B6">
        <w:rPr>
          <w:rFonts w:hint="eastAsia"/>
        </w:rPr>
        <w:t>事实</w:t>
      </w:r>
      <w:r w:rsidRPr="00D169EB">
        <w:t>……</w:t>
      </w:r>
    </w:p>
    <w:p w14:paraId="5C7A682A" w14:textId="32CB39FD" w:rsidR="00AE33B6" w:rsidRDefault="00AE33B6" w:rsidP="00AE33B6">
      <w:pPr>
        <w:ind w:firstLine="420"/>
      </w:pPr>
      <w:bookmarkStart w:id="1" w:name="OLE_LINK3"/>
      <w:r>
        <w:t>在</w:t>
      </w:r>
      <w:r w:rsidR="00FE7982">
        <w:t>人们</w:t>
      </w:r>
      <w:r w:rsidR="00FE7982">
        <w:rPr>
          <w:rFonts w:hint="eastAsia"/>
        </w:rPr>
        <w:t>的</w:t>
      </w:r>
      <w:r>
        <w:t>内心深处，</w:t>
      </w:r>
      <w:r w:rsidR="00FE7982">
        <w:rPr>
          <w:rFonts w:hint="eastAsia"/>
        </w:rPr>
        <w:t>总是</w:t>
      </w:r>
      <w:r>
        <w:rPr>
          <w:rFonts w:hint="eastAsia"/>
        </w:rPr>
        <w:t>隐约地</w:t>
      </w:r>
      <w:r w:rsidR="006B0BF0">
        <w:rPr>
          <w:rFonts w:hint="eastAsia"/>
        </w:rPr>
        <w:t>觉得</w:t>
      </w:r>
      <w:r>
        <w:t>，</w:t>
      </w:r>
      <w:r w:rsidR="00FE7982">
        <w:t>人生绝不只是在这个被罪恶侵蚀的星球上经历苦难</w:t>
      </w:r>
      <w:r w:rsidR="006B0BF0">
        <w:rPr>
          <w:rFonts w:hint="eastAsia"/>
        </w:rPr>
        <w:t>、疾病</w:t>
      </w:r>
      <w:r w:rsidR="00FE7982">
        <w:t>与死亡</w:t>
      </w:r>
      <w:r w:rsidR="00FE7982">
        <w:rPr>
          <w:rFonts w:hint="eastAsia"/>
        </w:rPr>
        <w:t>，一定</w:t>
      </w:r>
      <w:r w:rsidR="006B0BF0">
        <w:rPr>
          <w:rFonts w:hint="eastAsia"/>
        </w:rPr>
        <w:t>还</w:t>
      </w:r>
      <w:r w:rsidR="00FE7982">
        <w:rPr>
          <w:rFonts w:hint="eastAsia"/>
        </w:rPr>
        <w:t>有</w:t>
      </w:r>
      <w:r w:rsidR="00DA7CB3">
        <w:rPr>
          <w:rFonts w:hint="eastAsia"/>
        </w:rPr>
        <w:t>一</w:t>
      </w:r>
      <w:r w:rsidR="00FE7982">
        <w:rPr>
          <w:rFonts w:hint="eastAsia"/>
        </w:rPr>
        <w:t>个更加</w:t>
      </w:r>
      <w:r>
        <w:t>美好的归宿。</w:t>
      </w:r>
      <w:r w:rsidR="00382D15">
        <w:rPr>
          <w:rFonts w:hint="eastAsia"/>
        </w:rPr>
        <w:t>在</w:t>
      </w:r>
      <w:r>
        <w:t>我们</w:t>
      </w:r>
      <w:r w:rsidR="00382D15">
        <w:rPr>
          <w:rFonts w:hint="eastAsia"/>
        </w:rPr>
        <w:t>的</w:t>
      </w:r>
      <w:r>
        <w:t>内心深处</w:t>
      </w:r>
      <w:r w:rsidR="006B0BF0">
        <w:t>始终有一种渴望</w:t>
      </w:r>
      <w:r w:rsidR="00382D15">
        <w:rPr>
          <w:rFonts w:hint="eastAsia"/>
        </w:rPr>
        <w:t>，渴望一个</w:t>
      </w:r>
      <w:r>
        <w:t>健康、充满喜乐且永恒的世界。</w:t>
      </w:r>
    </w:p>
    <w:bookmarkEnd w:id="1"/>
    <w:p w14:paraId="5EFAEF7E" w14:textId="3D975074" w:rsidR="00AE33B6" w:rsidRDefault="00AE33B6" w:rsidP="00AE33B6">
      <w:pPr>
        <w:ind w:firstLine="420"/>
      </w:pPr>
      <w:r>
        <w:t>《圣经》对</w:t>
      </w:r>
      <w:r w:rsidR="00382D15">
        <w:rPr>
          <w:rFonts w:hint="eastAsia"/>
        </w:rPr>
        <w:t>人心中的这一渴望</w:t>
      </w:r>
      <w:r>
        <w:t>给出了解释：</w:t>
      </w:r>
      <w:r w:rsidR="00382D15">
        <w:rPr>
          <w:rFonts w:hint="eastAsia"/>
        </w:rPr>
        <w:t>是“</w:t>
      </w:r>
      <w:r w:rsidR="00382D15" w:rsidRPr="00382D15">
        <w:rPr>
          <w:b/>
          <w:bCs/>
        </w:rPr>
        <w:t>上帝</w:t>
      </w:r>
      <w:r w:rsidR="00382D15" w:rsidRPr="00382D15">
        <w:rPr>
          <w:rFonts w:hint="eastAsia"/>
          <w:b/>
          <w:bCs/>
        </w:rPr>
        <w:t>……</w:t>
      </w:r>
      <w:r w:rsidR="00382D15" w:rsidRPr="00382D15">
        <w:rPr>
          <w:b/>
          <w:bCs/>
        </w:rPr>
        <w:t>将永</w:t>
      </w:r>
      <w:r w:rsidR="00382D15" w:rsidRPr="00382D15">
        <w:rPr>
          <w:rFonts w:hint="eastAsia"/>
          <w:b/>
          <w:bCs/>
        </w:rPr>
        <w:t>恒</w:t>
      </w:r>
      <w:r w:rsidR="00382D15" w:rsidRPr="00382D15">
        <w:rPr>
          <w:b/>
          <w:bCs/>
        </w:rPr>
        <w:t>安置在世人心里</w:t>
      </w:r>
      <w:r w:rsidR="00382D15" w:rsidRPr="00382D15">
        <w:rPr>
          <w:rFonts w:hint="eastAsia"/>
          <w:b/>
          <w:bCs/>
        </w:rPr>
        <w:t>。</w:t>
      </w:r>
      <w:r w:rsidR="00382D15">
        <w:rPr>
          <w:rFonts w:hint="eastAsia"/>
        </w:rPr>
        <w:t>”</w:t>
      </w:r>
      <w:r>
        <w:t>（传道书3:11</w:t>
      </w:r>
      <w:r w:rsidR="00382D15">
        <w:rPr>
          <w:rFonts w:hint="eastAsia"/>
        </w:rPr>
        <w:t xml:space="preserve"> KJV直译</w:t>
      </w:r>
      <w:r>
        <w:t>）</w:t>
      </w:r>
    </w:p>
    <w:p w14:paraId="5BC2A59D" w14:textId="00D41418" w:rsidR="00AE33B6" w:rsidRDefault="00AE33B6" w:rsidP="00AE33B6">
      <w:pPr>
        <w:ind w:firstLine="420"/>
      </w:pPr>
      <w:r>
        <w:t>然而，尽管许多人相信天</w:t>
      </w:r>
      <w:r w:rsidR="00382D15">
        <w:rPr>
          <w:rFonts w:hint="eastAsia"/>
        </w:rPr>
        <w:t>国</w:t>
      </w:r>
      <w:r>
        <w:t>的存在，但对于天</w:t>
      </w:r>
      <w:r w:rsidR="00382D15">
        <w:rPr>
          <w:rFonts w:hint="eastAsia"/>
        </w:rPr>
        <w:t>国</w:t>
      </w:r>
      <w:r>
        <w:t>究竟是什么，</w:t>
      </w:r>
      <w:r w:rsidR="00CB4827">
        <w:rPr>
          <w:rFonts w:hint="eastAsia"/>
        </w:rPr>
        <w:t>人们</w:t>
      </w:r>
      <w:r w:rsidR="006B0BF0">
        <w:rPr>
          <w:rFonts w:hint="eastAsia"/>
        </w:rPr>
        <w:t>却</w:t>
      </w:r>
      <w:r w:rsidR="00CB4827">
        <w:rPr>
          <w:rFonts w:hint="eastAsia"/>
        </w:rPr>
        <w:t>怀有</w:t>
      </w:r>
      <w:r>
        <w:t>诸多困惑。</w:t>
      </w:r>
    </w:p>
    <w:p w14:paraId="7C4FDAEA" w14:textId="6B7F4776" w:rsidR="00AE33B6" w:rsidRDefault="00AE33B6" w:rsidP="00AE33B6">
      <w:pPr>
        <w:ind w:firstLine="420"/>
      </w:pPr>
      <w:r>
        <w:t>当然，</w:t>
      </w:r>
      <w:r w:rsidR="006B0BF0">
        <w:t>流行文化常常嘲讽基督教所描绘的天国：</w:t>
      </w:r>
      <w:r>
        <w:t>人们手持竖琴、漂浮在</w:t>
      </w:r>
      <w:r w:rsidR="00DA7CB3">
        <w:rPr>
          <w:rFonts w:hint="eastAsia"/>
        </w:rPr>
        <w:t>云</w:t>
      </w:r>
      <w:r w:rsidR="00CB4827">
        <w:rPr>
          <w:rFonts w:hint="eastAsia"/>
        </w:rPr>
        <w:t>端</w:t>
      </w:r>
      <w:r>
        <w:t>，</w:t>
      </w:r>
      <w:r w:rsidR="006B0BF0">
        <w:t>或是长着翅膀的婴孩，在天空中悠然飘荡。</w:t>
      </w:r>
      <w:r>
        <w:t>还有人认为，天</w:t>
      </w:r>
      <w:r w:rsidR="00CB4827">
        <w:rPr>
          <w:rFonts w:hint="eastAsia"/>
        </w:rPr>
        <w:t>国</w:t>
      </w:r>
      <w:r>
        <w:t>不过是一</w:t>
      </w:r>
      <w:r w:rsidR="00A64482">
        <w:rPr>
          <w:rFonts w:hint="eastAsia"/>
        </w:rPr>
        <w:t>种美好</w:t>
      </w:r>
      <w:r>
        <w:t>的</w:t>
      </w:r>
      <w:r w:rsidR="00A64482">
        <w:rPr>
          <w:rFonts w:hint="eastAsia"/>
        </w:rPr>
        <w:t>想象</w:t>
      </w:r>
      <w:r>
        <w:t>，旨在安慰</w:t>
      </w:r>
      <w:r w:rsidR="00CB4827">
        <w:rPr>
          <w:rFonts w:hint="eastAsia"/>
        </w:rPr>
        <w:t>那些</w:t>
      </w:r>
      <w:r w:rsidR="00A64482">
        <w:rPr>
          <w:rFonts w:hint="eastAsia"/>
        </w:rPr>
        <w:t>身</w:t>
      </w:r>
      <w:r w:rsidR="00CB4827">
        <w:rPr>
          <w:rFonts w:hint="eastAsia"/>
        </w:rPr>
        <w:t>处</w:t>
      </w:r>
      <w:r>
        <w:t>艰难时刻</w:t>
      </w:r>
      <w:r w:rsidR="00A64482">
        <w:rPr>
          <w:rFonts w:hint="eastAsia"/>
        </w:rPr>
        <w:t>的</w:t>
      </w:r>
      <w:r w:rsidR="00FE7982">
        <w:rPr>
          <w:rFonts w:hint="eastAsia"/>
        </w:rPr>
        <w:t>人们</w:t>
      </w:r>
      <w:r>
        <w:t>。</w:t>
      </w:r>
    </w:p>
    <w:p w14:paraId="2825F622" w14:textId="34C60C76" w:rsidR="00C50AD6" w:rsidRDefault="00EF179B" w:rsidP="00D169EB">
      <w:pPr>
        <w:ind w:firstLine="420"/>
      </w:pPr>
      <w:r w:rsidRPr="00EF179B">
        <w:t>然而，圣经</w:t>
      </w:r>
      <w:r>
        <w:rPr>
          <w:rFonts w:hint="eastAsia"/>
        </w:rPr>
        <w:t>中</w:t>
      </w:r>
      <w:r w:rsidRPr="00EF179B">
        <w:t>所描述的</w:t>
      </w:r>
      <w:r>
        <w:rPr>
          <w:rFonts w:hint="eastAsia"/>
        </w:rPr>
        <w:t>天国</w:t>
      </w:r>
      <w:r w:rsidR="00E3420D">
        <w:t>却远比人们想象的更加具体，也更加美妙。</w:t>
      </w:r>
      <w:r w:rsidRPr="00EF179B">
        <w:t>“天</w:t>
      </w:r>
      <w:r>
        <w:rPr>
          <w:rFonts w:hint="eastAsia"/>
        </w:rPr>
        <w:t>国</w:t>
      </w:r>
      <w:r w:rsidRPr="00EF179B">
        <w:t>”一词在圣经中出现了数百次，</w:t>
      </w:r>
      <w:r w:rsidR="00C50AD6">
        <w:t>即使我们</w:t>
      </w:r>
      <w:r w:rsidR="00C50AD6">
        <w:rPr>
          <w:rFonts w:hint="eastAsia"/>
        </w:rPr>
        <w:t>只</w:t>
      </w:r>
      <w:r w:rsidR="00C50AD6">
        <w:t>聚焦</w:t>
      </w:r>
      <w:r w:rsidR="00C50AD6">
        <w:rPr>
          <w:rFonts w:hint="eastAsia"/>
        </w:rPr>
        <w:t>于</w:t>
      </w:r>
      <w:r w:rsidR="00C50AD6">
        <w:t>上帝</w:t>
      </w:r>
      <w:r w:rsidR="00C50AD6">
        <w:rPr>
          <w:rFonts w:hint="eastAsia"/>
        </w:rPr>
        <w:t>的</w:t>
      </w:r>
      <w:r w:rsidR="00C50AD6">
        <w:t>居</w:t>
      </w:r>
      <w:r w:rsidR="00C50AD6">
        <w:rPr>
          <w:rFonts w:hint="eastAsia"/>
        </w:rPr>
        <w:t>所</w:t>
      </w:r>
      <w:r w:rsidR="00C50AD6">
        <w:t>、以及蒙赎之人将来居住的地方，相关经文也超过一百处。</w:t>
      </w:r>
    </w:p>
    <w:p w14:paraId="479E32B8" w14:textId="05323DAB" w:rsidR="00C50AD6" w:rsidRDefault="00E3420D" w:rsidP="00D169EB">
      <w:pPr>
        <w:ind w:firstLine="420"/>
      </w:pPr>
      <w:r>
        <w:t>天堂并不是人凭空想象出来的地方，</w:t>
      </w:r>
      <w:r w:rsidR="00C50AD6" w:rsidRPr="00C50AD6">
        <w:t>也不仅仅是一种</w:t>
      </w:r>
      <w:r>
        <w:t>象征性的安慰。</w:t>
      </w:r>
      <w:r w:rsidR="00C50AD6" w:rsidRPr="00C50AD6">
        <w:t>圣经的作者们将其视为一个真实的国度，是由一位真实的救主</w:t>
      </w:r>
      <w:r>
        <w:rPr>
          <w:rFonts w:hint="eastAsia"/>
        </w:rPr>
        <w:t>，</w:t>
      </w:r>
      <w:r w:rsidR="00C50AD6" w:rsidRPr="00C50AD6">
        <w:t>为</w:t>
      </w:r>
      <w:r>
        <w:rPr>
          <w:rFonts w:hint="eastAsia"/>
        </w:rPr>
        <w:t>那些</w:t>
      </w:r>
      <w:r w:rsidR="00C50AD6">
        <w:rPr>
          <w:rFonts w:hint="eastAsia"/>
        </w:rPr>
        <w:t>真正</w:t>
      </w:r>
      <w:r w:rsidR="00C50AD6" w:rsidRPr="00C50AD6">
        <w:rPr>
          <w:rFonts w:hint="eastAsia"/>
        </w:rPr>
        <w:t>爱</w:t>
      </w:r>
      <w:r w:rsidR="00C50AD6" w:rsidRPr="00C50AD6">
        <w:t>祂的人所预备的</w:t>
      </w:r>
      <w:r>
        <w:rPr>
          <w:rFonts w:hint="eastAsia"/>
        </w:rPr>
        <w:t>永恒家乡</w:t>
      </w:r>
      <w:r w:rsidR="00C50AD6" w:rsidRPr="00C50AD6">
        <w:t>。</w:t>
      </w:r>
    </w:p>
    <w:p w14:paraId="1C8D5416" w14:textId="35123681" w:rsidR="00E3420D" w:rsidRDefault="00E3420D" w:rsidP="00E3420D">
      <w:pPr>
        <w:ind w:firstLine="420"/>
      </w:pPr>
      <w:r>
        <w:lastRenderedPageBreak/>
        <w:t>耶稣明确地说：</w:t>
      </w:r>
      <w:r w:rsidRPr="00E3420D">
        <w:t>“</w:t>
      </w:r>
      <w:r w:rsidRPr="00E3420D">
        <w:rPr>
          <w:b/>
          <w:bCs/>
        </w:rPr>
        <w:t>在我父的家里有许多住处；若是没有，我就早已告诉你们了。我去原是为你们预备地方去。</w:t>
      </w:r>
      <w:r w:rsidRPr="00E3420D">
        <w:t>”（约14:2）</w:t>
      </w:r>
    </w:p>
    <w:p w14:paraId="22CE3E79" w14:textId="77777777" w:rsidR="00ED7A08" w:rsidRDefault="00E3420D" w:rsidP="00E3420D">
      <w:pPr>
        <w:ind w:firstLine="420"/>
      </w:pPr>
      <w:r>
        <w:t>基督并没有说</w:t>
      </w:r>
      <w:r>
        <w:rPr>
          <w:rFonts w:hint="eastAsia"/>
        </w:rPr>
        <w:t>，</w:t>
      </w:r>
      <w:r w:rsidR="00ED7A08">
        <w:t>祂只是为我们预备某种模糊的属灵经历；</w:t>
      </w:r>
      <w:r>
        <w:t>祂说</w:t>
      </w:r>
      <w:r w:rsidR="00ED7A08">
        <w:rPr>
          <w:rFonts w:hint="eastAsia"/>
        </w:rPr>
        <w:t>，</w:t>
      </w:r>
      <w:r>
        <w:t>祂是在预备一个地方。</w:t>
      </w:r>
      <w:r w:rsidR="00ED7A08">
        <w:t>这意味着天堂并非虚幻的想象，而是真实可感的居所。</w:t>
      </w:r>
      <w:r>
        <w:t>既然耶稣如此应许，</w:t>
      </w:r>
      <w:r w:rsidR="00ED7A08">
        <w:t>既然这是耶稣亲口所赐下的应许，我们就可以确信：这是真的。</w:t>
      </w:r>
    </w:p>
    <w:p w14:paraId="5E1F1B01" w14:textId="084D68FA" w:rsidR="00E3420D" w:rsidRDefault="00E3420D" w:rsidP="00E3420D">
      <w:pPr>
        <w:ind w:firstLine="420"/>
      </w:pPr>
      <w:r>
        <w:t>那么，</w:t>
      </w:r>
      <w:r w:rsidR="00ED7A08">
        <w:t>让我们进一步来认识这个真实而荣耀的地方。</w:t>
      </w:r>
    </w:p>
    <w:p w14:paraId="48B01613" w14:textId="57C44A04" w:rsidR="00ED7A08" w:rsidRPr="00ED7A08" w:rsidRDefault="00782886" w:rsidP="00A03DAC">
      <w:pPr>
        <w:pStyle w:val="1"/>
      </w:pPr>
      <w:r>
        <w:rPr>
          <w:rFonts w:hint="eastAsia"/>
        </w:rPr>
        <w:t>在地上的</w:t>
      </w:r>
      <w:r w:rsidR="00ED7A08" w:rsidRPr="00ED7A08">
        <w:t>天</w:t>
      </w:r>
      <w:r w:rsidR="00DA7CB3">
        <w:rPr>
          <w:rFonts w:hint="eastAsia"/>
        </w:rPr>
        <w:t>国</w:t>
      </w:r>
      <w:r w:rsidR="00ED7A08" w:rsidRPr="00ED7A08">
        <w:t>一瞥</w:t>
      </w:r>
    </w:p>
    <w:p w14:paraId="0DCA8320" w14:textId="65A8D620" w:rsidR="00782886" w:rsidRDefault="00782886" w:rsidP="00D169EB">
      <w:pPr>
        <w:ind w:firstLine="420"/>
      </w:pPr>
      <w:r w:rsidRPr="00782886">
        <w:t>在圣经中，</w:t>
      </w:r>
      <w:r w:rsidR="00787D6B">
        <w:t>最能让我们窥见天国荣美的场景之一，</w:t>
      </w:r>
      <w:r w:rsidRPr="00782886">
        <w:t>出现在所罗门王</w:t>
      </w:r>
      <w:r w:rsidR="00787D6B">
        <w:rPr>
          <w:rFonts w:hint="eastAsia"/>
        </w:rPr>
        <w:t>的</w:t>
      </w:r>
      <w:r w:rsidRPr="00782886">
        <w:t>统治时期。若要选出以色列在</w:t>
      </w:r>
      <w:r w:rsidR="00787D6B">
        <w:rPr>
          <w:rFonts w:hint="eastAsia"/>
        </w:rPr>
        <w:t>地</w:t>
      </w:r>
      <w:r w:rsidRPr="00782886">
        <w:t>上最辉煌的时刻，那很可能</w:t>
      </w:r>
      <w:r w:rsidRPr="00782886">
        <w:rPr>
          <w:rFonts w:hint="eastAsia"/>
        </w:rPr>
        <w:t>是</w:t>
      </w:r>
      <w:r w:rsidRPr="00782886">
        <w:t>所罗门</w:t>
      </w:r>
      <w:r>
        <w:rPr>
          <w:rFonts w:hint="eastAsia"/>
        </w:rPr>
        <w:t>作王初期的</w:t>
      </w:r>
      <w:r w:rsidR="00787D6B">
        <w:rPr>
          <w:rFonts w:hint="eastAsia"/>
        </w:rPr>
        <w:t>年代</w:t>
      </w:r>
      <w:r>
        <w:rPr>
          <w:rFonts w:hint="eastAsia"/>
        </w:rPr>
        <w:t>。</w:t>
      </w:r>
    </w:p>
    <w:p w14:paraId="3E039364" w14:textId="20586448" w:rsidR="00782886" w:rsidRDefault="00787D6B" w:rsidP="00D169EB">
      <w:pPr>
        <w:ind w:firstLine="420"/>
      </w:pPr>
      <w:r>
        <w:t>那段岁月，</w:t>
      </w:r>
      <w:r w:rsidR="00782886" w:rsidRPr="00782886">
        <w:t>仿佛是人间</w:t>
      </w:r>
      <w:r w:rsidR="00782886">
        <w:rPr>
          <w:rFonts w:hint="eastAsia"/>
        </w:rPr>
        <w:t>短暂出现</w:t>
      </w:r>
      <w:r w:rsidR="00782886" w:rsidRPr="00782886">
        <w:t>的一小片天堂。</w:t>
      </w:r>
    </w:p>
    <w:p w14:paraId="30D10AE7" w14:textId="5939BBAA" w:rsidR="00787D6B" w:rsidRDefault="00787D6B" w:rsidP="00D169EB">
      <w:pPr>
        <w:ind w:firstLine="420"/>
      </w:pPr>
      <w:r w:rsidRPr="00787D6B">
        <w:t>圣殿刚刚建成。</w:t>
      </w:r>
      <w:r>
        <w:rPr>
          <w:rFonts w:hint="eastAsia"/>
        </w:rPr>
        <w:t>要记得</w:t>
      </w:r>
      <w:r w:rsidRPr="00787D6B">
        <w:t>，上帝曾告诉大卫，他不能建造圣殿，因为他是个</w:t>
      </w:r>
      <w:r>
        <w:rPr>
          <w:rFonts w:hint="eastAsia"/>
        </w:rPr>
        <w:t>争</w:t>
      </w:r>
      <w:r w:rsidRPr="00787D6B">
        <w:t>战之人；但所罗门这个名字与“</w:t>
      </w:r>
      <w:r>
        <w:rPr>
          <w:rFonts w:hint="eastAsia"/>
        </w:rPr>
        <w:t>和平</w:t>
      </w:r>
      <w:r w:rsidRPr="00787D6B">
        <w:t>”</w:t>
      </w:r>
      <w:r w:rsidR="008C67D5">
        <w:rPr>
          <w:rFonts w:hint="eastAsia"/>
        </w:rPr>
        <w:t>一词有</w:t>
      </w:r>
      <w:r w:rsidR="00DA7CB3">
        <w:rPr>
          <w:rFonts w:hint="eastAsia"/>
        </w:rPr>
        <w:t>关</w:t>
      </w:r>
      <w:r w:rsidRPr="00787D6B">
        <w:t>（shalom意为“和平”）</w:t>
      </w:r>
      <w:r w:rsidR="008C67D5">
        <w:rPr>
          <w:rFonts w:hint="eastAsia"/>
        </w:rPr>
        <w:t>，他</w:t>
      </w:r>
      <w:r w:rsidRPr="00787D6B">
        <w:t>被允许在和平时期</w:t>
      </w:r>
      <w:r w:rsidR="008C67D5">
        <w:rPr>
          <w:rFonts w:hint="eastAsia"/>
        </w:rPr>
        <w:t>完成这项工程</w:t>
      </w:r>
      <w:r w:rsidRPr="00787D6B">
        <w:rPr>
          <w:rFonts w:hint="eastAsia"/>
        </w:rPr>
        <w:t>（</w:t>
      </w:r>
      <w:r w:rsidRPr="00787D6B">
        <w:t>代上22</w:t>
      </w:r>
      <w:r w:rsidR="008C67D5">
        <w:t>:</w:t>
      </w:r>
      <w:r w:rsidRPr="00787D6B">
        <w:t>8</w:t>
      </w:r>
      <w:r w:rsidR="008C67D5">
        <w:t>,</w:t>
      </w:r>
      <w:r w:rsidRPr="00787D6B">
        <w:t>9）</w:t>
      </w:r>
    </w:p>
    <w:p w14:paraId="7544567A" w14:textId="5D6682DA" w:rsidR="008C67D5" w:rsidRDefault="008C67D5" w:rsidP="00D169EB">
      <w:pPr>
        <w:ind w:firstLine="420"/>
      </w:pPr>
      <w:r w:rsidRPr="008C67D5">
        <w:t>耶路撒冷也因富庶与美丽而繁荣昌盛。圣经告诉我们，</w:t>
      </w:r>
      <w:r>
        <w:rPr>
          <w:rFonts w:hint="eastAsia"/>
        </w:rPr>
        <w:t>那里</w:t>
      </w:r>
      <w:r w:rsidRPr="008C67D5">
        <w:t>到处都是黄金，白银更是多得“</w:t>
      </w:r>
      <w:r w:rsidRPr="00A72352">
        <w:rPr>
          <w:rFonts w:hint="eastAsia"/>
          <w:b/>
          <w:bCs/>
        </w:rPr>
        <w:t>算不了什么。</w:t>
      </w:r>
      <w:r w:rsidRPr="00A72352">
        <w:rPr>
          <w:b/>
          <w:bCs/>
        </w:rPr>
        <w:t>”</w:t>
      </w:r>
      <w:r w:rsidRPr="008C67D5">
        <w:t>（王上10:21）以色列四境</w:t>
      </w:r>
      <w:r>
        <w:rPr>
          <w:rFonts w:hint="eastAsia"/>
        </w:rPr>
        <w:t>平安</w:t>
      </w:r>
      <w:r w:rsidRPr="008C67D5">
        <w:t>，</w:t>
      </w:r>
      <w:r>
        <w:rPr>
          <w:rFonts w:hint="eastAsia"/>
        </w:rPr>
        <w:t>天下列</w:t>
      </w:r>
      <w:r w:rsidRPr="008C67D5">
        <w:t>国的人纷纷前来，</w:t>
      </w:r>
      <w:r>
        <w:rPr>
          <w:rFonts w:hint="eastAsia"/>
        </w:rPr>
        <w:t>要</w:t>
      </w:r>
      <w:r>
        <w:t>认识天上的上帝。</w:t>
      </w:r>
    </w:p>
    <w:p w14:paraId="556A6A8A" w14:textId="61FFC83F" w:rsidR="008C67D5" w:rsidRDefault="008C67D5" w:rsidP="00D169EB">
      <w:pPr>
        <w:ind w:firstLine="420"/>
      </w:pPr>
      <w:r w:rsidRPr="008C67D5">
        <w:t>其中就包括著名的示巴女王。她从遥远的国度启程，率领一支庞大的商队，车上载满了香料、黄金和宝石。当然，她并非</w:t>
      </w:r>
      <w:r w:rsidR="00AC293B">
        <w:rPr>
          <w:rFonts w:hint="eastAsia"/>
        </w:rPr>
        <w:t>只是</w:t>
      </w:r>
      <w:r w:rsidRPr="008C67D5">
        <w:t>为了欣赏美景而来，她还想探寻所罗门智慧的源泉。</w:t>
      </w:r>
    </w:p>
    <w:p w14:paraId="473D1581" w14:textId="7751A118" w:rsidR="00AC293B" w:rsidRDefault="00AC293B" w:rsidP="00D169EB">
      <w:pPr>
        <w:ind w:firstLine="420"/>
      </w:pPr>
      <w:r w:rsidRPr="00AC293B">
        <w:t>尽管如此，圣经记载，当她看到所罗门王国的圣殿、</w:t>
      </w:r>
      <w:r w:rsidR="000B26D3">
        <w:rPr>
          <w:rFonts w:hint="eastAsia"/>
        </w:rPr>
        <w:t>王</w:t>
      </w:r>
      <w:r w:rsidRPr="00AC293B">
        <w:t>宫以及井然有序的</w:t>
      </w:r>
      <w:r w:rsidR="000B26D3">
        <w:rPr>
          <w:rFonts w:hint="eastAsia"/>
        </w:rPr>
        <w:t>敬</w:t>
      </w:r>
      <w:r w:rsidRPr="00AC293B">
        <w:t>拜仪式时，</w:t>
      </w:r>
      <w:r w:rsidR="000B26D3">
        <w:t>“</w:t>
      </w:r>
      <w:r w:rsidR="000B26D3" w:rsidRPr="00A72352">
        <w:rPr>
          <w:b/>
          <w:bCs/>
        </w:rPr>
        <w:t>就诧异得神不守舍</w:t>
      </w:r>
      <w:r w:rsidR="000B26D3" w:rsidRPr="00A72352">
        <w:rPr>
          <w:rFonts w:hint="eastAsia"/>
          <w:b/>
          <w:bCs/>
        </w:rPr>
        <w:t>。</w:t>
      </w:r>
      <w:r w:rsidR="000B26D3">
        <w:t>”</w:t>
      </w:r>
      <w:r w:rsidRPr="00AC293B">
        <w:t>（《王上10:5）</w:t>
      </w:r>
      <w:r w:rsidR="000B26D3">
        <w:rPr>
          <w:rFonts w:hint="eastAsia"/>
        </w:rPr>
        <w:t>原文的意思是</w:t>
      </w:r>
      <w:r w:rsidRPr="00AC293B">
        <w:t>，她惊得屏住了呼吸</w:t>
      </w:r>
      <w:r w:rsidR="000B26D3">
        <w:rPr>
          <w:rFonts w:hint="eastAsia"/>
        </w:rPr>
        <w:t>、说不出话来</w:t>
      </w:r>
      <w:r w:rsidRPr="00AC293B">
        <w:t>！她之前听到的关于所罗门的一切都令人印象深刻，但现实远比传闻更令人震撼。</w:t>
      </w:r>
    </w:p>
    <w:p w14:paraId="0EB376F2" w14:textId="15E6D518" w:rsidR="00A72352" w:rsidRDefault="000B26D3" w:rsidP="00D169EB">
      <w:pPr>
        <w:ind w:firstLine="420"/>
      </w:pPr>
      <w:r w:rsidRPr="000B26D3">
        <w:t>她终于感叹道：“</w:t>
      </w:r>
      <w:r w:rsidR="00A72352" w:rsidRPr="00A72352">
        <w:rPr>
          <w:b/>
          <w:bCs/>
        </w:rPr>
        <w:t>人所告诉我的还不到一半。</w:t>
      </w:r>
      <w:r w:rsidRPr="000B26D3">
        <w:t>”（王上10:7）这让我想</w:t>
      </w:r>
      <w:r w:rsidR="00A72352">
        <w:rPr>
          <w:rFonts w:hint="eastAsia"/>
        </w:rPr>
        <w:t>到</w:t>
      </w:r>
      <w:r w:rsidRPr="000B26D3">
        <w:t>了哥林多前书2</w:t>
      </w:r>
      <w:r w:rsidR="00A72352">
        <w:rPr>
          <w:rFonts w:hint="eastAsia"/>
        </w:rPr>
        <w:t>章</w:t>
      </w:r>
      <w:r w:rsidRPr="000B26D3">
        <w:t>9</w:t>
      </w:r>
      <w:r w:rsidR="00A72352">
        <w:rPr>
          <w:rFonts w:hint="eastAsia"/>
        </w:rPr>
        <w:t>节：</w:t>
      </w:r>
      <w:r w:rsidR="00A72352">
        <w:t>“</w:t>
      </w:r>
      <w:r w:rsidR="00A72352" w:rsidRPr="00A72352">
        <w:rPr>
          <w:b/>
          <w:bCs/>
        </w:rPr>
        <w:t>上帝为爱祂的人所预备的是眼睛未曾看见，耳朵未曾听见，人心也未曾想到的。</w:t>
      </w:r>
      <w:r w:rsidR="00A72352">
        <w:t>”</w:t>
      </w:r>
    </w:p>
    <w:p w14:paraId="3C3A02BB" w14:textId="2E07F895" w:rsidR="00A72352" w:rsidRPr="00A72352" w:rsidRDefault="00A72352" w:rsidP="00A03DAC">
      <w:pPr>
        <w:pStyle w:val="1"/>
      </w:pPr>
      <w:r w:rsidRPr="00A72352">
        <w:t>上帝</w:t>
      </w:r>
      <w:r w:rsidRPr="00A72352">
        <w:rPr>
          <w:rFonts w:hint="eastAsia"/>
        </w:rPr>
        <w:t>所</w:t>
      </w:r>
      <w:r w:rsidRPr="00A72352">
        <w:t>预备的城</w:t>
      </w:r>
    </w:p>
    <w:p w14:paraId="18459774" w14:textId="3E956F18" w:rsidR="00A72352" w:rsidRDefault="00A72352" w:rsidP="00A72352">
      <w:pPr>
        <w:ind w:firstLine="420"/>
      </w:pPr>
      <w:r>
        <w:t>圣经经常将天</w:t>
      </w:r>
      <w:r>
        <w:rPr>
          <w:rFonts w:hint="eastAsia"/>
        </w:rPr>
        <w:t>国</w:t>
      </w:r>
      <w:r>
        <w:t>描述为一座城。事实上，圣经清楚地告诉我们，上帝“</w:t>
      </w:r>
      <w:r w:rsidRPr="00A72352">
        <w:rPr>
          <w:b/>
          <w:bCs/>
        </w:rPr>
        <w:t>已经给他们预备了一座城</w:t>
      </w:r>
      <w:r>
        <w:rPr>
          <w:rFonts w:hint="eastAsia"/>
        </w:rPr>
        <w:t>。</w:t>
      </w:r>
      <w:r>
        <w:t>”（来11:16）</w:t>
      </w:r>
    </w:p>
    <w:p w14:paraId="2893CD85" w14:textId="66E9EB16" w:rsidR="00A72352" w:rsidRDefault="00A72352" w:rsidP="00A72352">
      <w:pPr>
        <w:ind w:firstLine="420"/>
      </w:pPr>
      <w:r>
        <w:t>这可能会让人感到</w:t>
      </w:r>
      <w:r>
        <w:rPr>
          <w:rFonts w:hint="eastAsia"/>
        </w:rPr>
        <w:t>意外</w:t>
      </w:r>
      <w:r>
        <w:t>，因为当我们想到城市时，脑海中浮现的往往是交通拥堵、喧嚣、犯罪、世俗和污染。我们看得很清楚——当大量自私的人聚集在同一</w:t>
      </w:r>
      <w:r w:rsidR="000444D0">
        <w:rPr>
          <w:rFonts w:hint="eastAsia"/>
        </w:rPr>
        <w:t>个</w:t>
      </w:r>
      <w:r>
        <w:t>地方时，问题就会层出不穷。城市面临的挑战不在于规划或建筑，而在于罪！</w:t>
      </w:r>
    </w:p>
    <w:p w14:paraId="4AF2300D" w14:textId="2FFB6097" w:rsidR="000444D0" w:rsidRDefault="000444D0" w:rsidP="000444D0">
      <w:pPr>
        <w:ind w:firstLine="420"/>
      </w:pPr>
      <w:r>
        <w:t>在天</w:t>
      </w:r>
      <w:r>
        <w:rPr>
          <w:rFonts w:hint="eastAsia"/>
        </w:rPr>
        <w:t>国中</w:t>
      </w:r>
      <w:r>
        <w:t>，</w:t>
      </w:r>
      <w:r>
        <w:rPr>
          <w:rFonts w:hint="eastAsia"/>
        </w:rPr>
        <w:t>将没有</w:t>
      </w:r>
      <w:r>
        <w:t>贪婪、</w:t>
      </w:r>
      <w:r>
        <w:rPr>
          <w:rFonts w:hint="eastAsia"/>
        </w:rPr>
        <w:t>没</w:t>
      </w:r>
      <w:r>
        <w:t>有暴力，也</w:t>
      </w:r>
      <w:r>
        <w:rPr>
          <w:rFonts w:hint="eastAsia"/>
        </w:rPr>
        <w:t>没有</w:t>
      </w:r>
      <w:r>
        <w:t>不公。</w:t>
      </w:r>
      <w:r>
        <w:rPr>
          <w:rFonts w:hint="eastAsia"/>
        </w:rPr>
        <w:t>请</w:t>
      </w:r>
      <w:r>
        <w:t>想</w:t>
      </w:r>
      <w:r>
        <w:rPr>
          <w:rFonts w:hint="eastAsia"/>
        </w:rPr>
        <w:t>象一下，有这样一</w:t>
      </w:r>
      <w:r>
        <w:t>座城市，</w:t>
      </w:r>
      <w:r>
        <w:rPr>
          <w:rFonts w:hint="eastAsia"/>
        </w:rPr>
        <w:t>其中的</w:t>
      </w:r>
      <w:r>
        <w:t>每</w:t>
      </w:r>
      <w:r>
        <w:rPr>
          <w:rFonts w:hint="eastAsia"/>
        </w:rPr>
        <w:t>一居</w:t>
      </w:r>
      <w:r>
        <w:t>民都</w:t>
      </w:r>
      <w:r w:rsidR="000203F4">
        <w:rPr>
          <w:rFonts w:hint="eastAsia"/>
        </w:rPr>
        <w:t>挚</w:t>
      </w:r>
      <w:r>
        <w:t>爱上帝，并爱邻舍</w:t>
      </w:r>
      <w:r>
        <w:rPr>
          <w:rFonts w:hint="eastAsia"/>
        </w:rPr>
        <w:t>如同爱自己</w:t>
      </w:r>
      <w:r>
        <w:t>。这就是约翰在异象中所看见的那座城：“</w:t>
      </w:r>
      <w:r w:rsidRPr="000444D0">
        <w:rPr>
          <w:b/>
          <w:bCs/>
        </w:rPr>
        <w:t>我又看见圣城新耶路撒冷由上帝那里从天而降。</w:t>
      </w:r>
      <w:r>
        <w:t>”（启示录21:2）</w:t>
      </w:r>
    </w:p>
    <w:p w14:paraId="4ED17447" w14:textId="1A9F3048" w:rsidR="000444D0" w:rsidRDefault="000444D0" w:rsidP="000444D0">
      <w:pPr>
        <w:ind w:firstLine="420"/>
      </w:pPr>
      <w:r>
        <w:lastRenderedPageBreak/>
        <w:t>请注意，他称之为“</w:t>
      </w:r>
      <w:r w:rsidRPr="000444D0">
        <w:rPr>
          <w:b/>
          <w:bCs/>
        </w:rPr>
        <w:t>新耶路撒冷</w:t>
      </w:r>
      <w:r>
        <w:t>”。</w:t>
      </w:r>
      <w:r w:rsidR="000203F4">
        <w:rPr>
          <w:rFonts w:hint="eastAsia"/>
        </w:rPr>
        <w:t>“</w:t>
      </w:r>
      <w:r>
        <w:rPr>
          <w:rFonts w:hint="eastAsia"/>
        </w:rPr>
        <w:t>耶路撒冷</w:t>
      </w:r>
      <w:r w:rsidR="000203F4">
        <w:rPr>
          <w:rFonts w:hint="eastAsia"/>
        </w:rPr>
        <w:t>”</w:t>
      </w:r>
      <w:r>
        <w:t>意为“和平之城”（同样源自希伯来</w:t>
      </w:r>
      <w:r w:rsidR="00563264">
        <w:rPr>
          <w:rFonts w:hint="eastAsia"/>
        </w:rPr>
        <w:t>文</w:t>
      </w:r>
      <w:r>
        <w:t>“</w:t>
      </w:r>
      <w:r w:rsidR="00563264">
        <w:rPr>
          <w:rFonts w:hint="eastAsia"/>
        </w:rPr>
        <w:t>Shalom</w:t>
      </w:r>
      <w:r>
        <w:t>”</w:t>
      </w:r>
      <w:r w:rsidR="00563264">
        <w:rPr>
          <w:rFonts w:hint="eastAsia"/>
        </w:rPr>
        <w:t>即所罗门</w:t>
      </w:r>
      <w:r>
        <w:t>）。耶路撒冷曾是上帝子民敬拜的中心，那里有圣殿，</w:t>
      </w:r>
      <w:r w:rsidR="00563264">
        <w:rPr>
          <w:rFonts w:hint="eastAsia"/>
        </w:rPr>
        <w:t>是</w:t>
      </w:r>
      <w:r>
        <w:t>上帝</w:t>
      </w:r>
      <w:r w:rsidR="00563264">
        <w:rPr>
          <w:rFonts w:hint="eastAsia"/>
        </w:rPr>
        <w:t>的</w:t>
      </w:r>
      <w:r>
        <w:t>同在</w:t>
      </w:r>
      <w:r w:rsidR="00563264">
        <w:rPr>
          <w:rFonts w:hint="eastAsia"/>
        </w:rPr>
        <w:t>与</w:t>
      </w:r>
      <w:r>
        <w:t>显现</w:t>
      </w:r>
      <w:r w:rsidR="00563264">
        <w:rPr>
          <w:rFonts w:hint="eastAsia"/>
        </w:rPr>
        <w:t>的地方</w:t>
      </w:r>
      <w:r>
        <w:t>。新耶路撒冷代表着</w:t>
      </w:r>
      <w:r w:rsidR="00563264">
        <w:rPr>
          <w:rFonts w:hint="eastAsia"/>
        </w:rPr>
        <w:t>上帝</w:t>
      </w:r>
      <w:r>
        <w:t>计划的终</w:t>
      </w:r>
      <w:r w:rsidR="00563264">
        <w:rPr>
          <w:rFonts w:hint="eastAsia"/>
        </w:rPr>
        <w:t>级</w:t>
      </w:r>
      <w:r>
        <w:t>实现</w:t>
      </w:r>
      <w:r w:rsidR="00563264">
        <w:rPr>
          <w:rFonts w:hint="eastAsia"/>
        </w:rPr>
        <w:t>，那是</w:t>
      </w:r>
      <w:r>
        <w:t>一个和平终</w:t>
      </w:r>
      <w:r w:rsidR="00563264">
        <w:rPr>
          <w:rFonts w:hint="eastAsia"/>
        </w:rPr>
        <w:t>于</w:t>
      </w:r>
      <w:r>
        <w:t>掌权的地方。</w:t>
      </w:r>
      <w:r w:rsidR="00563264">
        <w:rPr>
          <w:rFonts w:hint="eastAsia"/>
        </w:rPr>
        <w:t>在</w:t>
      </w:r>
      <w:r>
        <w:t>历经数千年的冲突与苦难之后，</w:t>
      </w:r>
      <w:r w:rsidR="00563264">
        <w:rPr>
          <w:rFonts w:hint="eastAsia"/>
        </w:rPr>
        <w:t>上帝</w:t>
      </w:r>
      <w:r>
        <w:t>所救赎的子民</w:t>
      </w:r>
      <w:r w:rsidR="00563264">
        <w:rPr>
          <w:rFonts w:hint="eastAsia"/>
        </w:rPr>
        <w:t>，</w:t>
      </w:r>
      <w:r>
        <w:t>将居住在真正的“和平之城”中，那里再也不会出现罪恶与悲伤。</w:t>
      </w:r>
    </w:p>
    <w:p w14:paraId="6768D874" w14:textId="77777777" w:rsidR="00563264" w:rsidRPr="00563264" w:rsidRDefault="00563264" w:rsidP="00A03DAC">
      <w:pPr>
        <w:pStyle w:val="1"/>
      </w:pPr>
      <w:r w:rsidRPr="00563264">
        <w:t>荣耀之城</w:t>
      </w:r>
    </w:p>
    <w:p w14:paraId="3C44C67D" w14:textId="5DC6DE81" w:rsidR="00563264" w:rsidRDefault="00563264" w:rsidP="00563264">
      <w:pPr>
        <w:ind w:firstLine="420"/>
      </w:pPr>
      <w:r>
        <w:t>关于这座城</w:t>
      </w:r>
      <w:r w:rsidR="00206ECD">
        <w:rPr>
          <w:rFonts w:hint="eastAsia"/>
        </w:rPr>
        <w:t>，</w:t>
      </w:r>
      <w:r w:rsidR="00206ECD">
        <w:t>圣经</w:t>
      </w:r>
      <w:r w:rsidR="00206ECD">
        <w:rPr>
          <w:rFonts w:hint="eastAsia"/>
        </w:rPr>
        <w:t>为我们</w:t>
      </w:r>
      <w:r>
        <w:t>提供了许多引人入胜的细节。</w:t>
      </w:r>
    </w:p>
    <w:p w14:paraId="4C901F65" w14:textId="77777777" w:rsidR="000D1083" w:rsidRDefault="00563264" w:rsidP="00563264">
      <w:pPr>
        <w:ind w:firstLine="420"/>
      </w:pPr>
      <w:r>
        <w:t>首先，启示录</w:t>
      </w:r>
      <w:r w:rsidR="00206ECD">
        <w:rPr>
          <w:rFonts w:hint="eastAsia"/>
        </w:rPr>
        <w:t>说，</w:t>
      </w:r>
      <w:r>
        <w:t>这座城市的长、宽、高均为“一万二千弗隆</w:t>
      </w:r>
      <w:r w:rsidR="00206ECD">
        <w:rPr>
          <w:rFonts w:hint="eastAsia"/>
        </w:rPr>
        <w:t>。</w:t>
      </w:r>
      <w:r>
        <w:t>”（启21:16）</w:t>
      </w:r>
      <w:r w:rsidR="00206ECD">
        <w:rPr>
          <w:rFonts w:hint="eastAsia"/>
        </w:rPr>
        <w:t>用</w:t>
      </w:r>
      <w:r>
        <w:t>现代</w:t>
      </w:r>
      <w:r w:rsidR="00206ECD">
        <w:rPr>
          <w:rFonts w:hint="eastAsia"/>
        </w:rPr>
        <w:t>的</w:t>
      </w:r>
      <w:r>
        <w:t>单位换算，其周长约为</w:t>
      </w:r>
      <w:bookmarkStart w:id="2" w:name="OLE_LINK12"/>
      <w:r w:rsidR="00206ECD">
        <w:rPr>
          <w:rFonts w:hint="eastAsia"/>
        </w:rPr>
        <w:t>2414公</w:t>
      </w:r>
      <w:r>
        <w:t>里</w:t>
      </w:r>
      <w:bookmarkEnd w:id="2"/>
      <w:r>
        <w:t>，即每边长约</w:t>
      </w:r>
      <w:r w:rsidR="00206ECD">
        <w:rPr>
          <w:rFonts w:hint="eastAsia"/>
        </w:rPr>
        <w:t>604公</w:t>
      </w:r>
      <w:r>
        <w:t>里。这比新墨西哥州还要大！而且，由于这座城被描述为一个立方体——长、宽、高相等——因此它的高度</w:t>
      </w:r>
      <w:r w:rsidR="00206ECD">
        <w:rPr>
          <w:rFonts w:hint="eastAsia"/>
        </w:rPr>
        <w:t>，</w:t>
      </w:r>
      <w:r>
        <w:t>可能</w:t>
      </w:r>
      <w:r w:rsidR="00206ECD">
        <w:rPr>
          <w:rFonts w:hint="eastAsia"/>
        </w:rPr>
        <w:t>也是604公</w:t>
      </w:r>
      <w:r>
        <w:t>里。无论确切尺寸如何，其传达的信息都很明确：</w:t>
      </w:r>
      <w:r w:rsidR="00206ECD">
        <w:rPr>
          <w:rFonts w:hint="eastAsia"/>
        </w:rPr>
        <w:t>上帝</w:t>
      </w:r>
      <w:r>
        <w:t>的国度将无比广阔，</w:t>
      </w:r>
      <w:r w:rsidR="000D1083">
        <w:t>有足够的地方容纳所有接受基督邀请的人。</w:t>
      </w:r>
    </w:p>
    <w:p w14:paraId="40D90CF4" w14:textId="06ABA92B" w:rsidR="000D1083" w:rsidRDefault="00563264" w:rsidP="00563264">
      <w:pPr>
        <w:ind w:firstLine="420"/>
      </w:pPr>
      <w:r>
        <w:t>约翰还写道，这座城“</w:t>
      </w:r>
      <w:r w:rsidR="000D1083" w:rsidRPr="000D1083">
        <w:rPr>
          <w:b/>
          <w:bCs/>
        </w:rPr>
        <w:t>有高大的墙，有十二个门，门上有十二位天使</w:t>
      </w:r>
      <w:r w:rsidR="000D1083">
        <w:rPr>
          <w:rFonts w:hint="eastAsia"/>
        </w:rPr>
        <w:t>。</w:t>
      </w:r>
      <w:r>
        <w:t>”（第12节）</w:t>
      </w:r>
      <w:r w:rsidR="000D1083">
        <w:t>请注意，数字</w:t>
      </w:r>
      <w:r w:rsidR="000D1083">
        <w:rPr>
          <w:rFonts w:hint="eastAsia"/>
        </w:rPr>
        <w:t>“</w:t>
      </w:r>
      <w:r w:rsidR="000D1083">
        <w:t>十二</w:t>
      </w:r>
      <w:r w:rsidR="000D1083">
        <w:rPr>
          <w:rFonts w:hint="eastAsia"/>
        </w:rPr>
        <w:t>”</w:t>
      </w:r>
      <w:r w:rsidR="000D1083">
        <w:t>在这段描述中反复出现——十二个门、十二根基，根基上还有十二使徒的名字。</w:t>
      </w:r>
    </w:p>
    <w:p w14:paraId="41F1ABE6" w14:textId="680C01A3" w:rsidR="006A6051" w:rsidRDefault="006A6051" w:rsidP="006A6051">
      <w:pPr>
        <w:ind w:firstLine="420"/>
      </w:pPr>
      <w:r>
        <w:t>这绝非偶然。在整</w:t>
      </w:r>
      <w:r>
        <w:rPr>
          <w:rFonts w:hint="eastAsia"/>
        </w:rPr>
        <w:t>本</w:t>
      </w:r>
      <w:r>
        <w:t>圣经中，数字“十二”都与</w:t>
      </w:r>
      <w:r>
        <w:rPr>
          <w:rFonts w:hint="eastAsia"/>
        </w:rPr>
        <w:t>上帝</w:t>
      </w:r>
      <w:r>
        <w:t>的子民及其国度息息相关。在旧约</w:t>
      </w:r>
      <w:r>
        <w:rPr>
          <w:rFonts w:hint="eastAsia"/>
        </w:rPr>
        <w:t>时代</w:t>
      </w:r>
      <w:r>
        <w:t>，</w:t>
      </w:r>
      <w:r>
        <w:rPr>
          <w:rFonts w:hint="eastAsia"/>
        </w:rPr>
        <w:t>上帝</w:t>
      </w:r>
      <w:r>
        <w:t>以雅各十二个儿子的后裔——即十二支派——为基础建立了以色列国。在新约</w:t>
      </w:r>
      <w:r>
        <w:rPr>
          <w:rFonts w:hint="eastAsia"/>
        </w:rPr>
        <w:t>时代</w:t>
      </w:r>
      <w:r>
        <w:t>，耶稣拣选了十二使徒，</w:t>
      </w:r>
      <w:r>
        <w:rPr>
          <w:rFonts w:hint="eastAsia"/>
        </w:rPr>
        <w:t>代表</w:t>
      </w:r>
      <w:r>
        <w:t>祂教会根基。新耶路撒冷也体现了同样的神圣秩序。这座城象征着完整的</w:t>
      </w:r>
      <w:r>
        <w:rPr>
          <w:rFonts w:hint="eastAsia"/>
        </w:rPr>
        <w:t>上帝</w:t>
      </w:r>
      <w:r>
        <w:t>的家——即历代以来跟随祂的蒙救赎之民。</w:t>
      </w:r>
    </w:p>
    <w:p w14:paraId="6F5C647A" w14:textId="0A9FCCE2" w:rsidR="006A6051" w:rsidRDefault="006A6051" w:rsidP="006A6051">
      <w:pPr>
        <w:ind w:firstLine="420"/>
      </w:pPr>
      <w:r>
        <w:t>一些研读圣经的人指出，数字“十二”可以被二、三、四和六整除</w:t>
      </w:r>
      <w:r>
        <w:rPr>
          <w:rFonts w:hint="eastAsia"/>
        </w:rPr>
        <w:t>，</w:t>
      </w:r>
      <w:r>
        <w:t>因此它是建造与组织方面</w:t>
      </w:r>
      <w:r>
        <w:rPr>
          <w:rFonts w:hint="eastAsia"/>
        </w:rPr>
        <w:t>的</w:t>
      </w:r>
      <w:r>
        <w:t>理想数字。</w:t>
      </w:r>
      <w:r>
        <w:rPr>
          <w:rFonts w:hint="eastAsia"/>
        </w:rPr>
        <w:t>上帝</w:t>
      </w:r>
      <w:r>
        <w:t>是秩序的创造者，而非混乱的源头</w:t>
      </w:r>
      <w:r>
        <w:rPr>
          <w:rFonts w:hint="eastAsia"/>
        </w:rPr>
        <w:t>。</w:t>
      </w:r>
      <w:r>
        <w:t>（林前14:33）</w:t>
      </w:r>
      <w:r w:rsidR="000033B8">
        <w:rPr>
          <w:rFonts w:hint="eastAsia"/>
        </w:rPr>
        <w:t>在</w:t>
      </w:r>
      <w:r>
        <w:t>新耶路撒冷</w:t>
      </w:r>
      <w:r w:rsidR="000033B8">
        <w:rPr>
          <w:rFonts w:hint="eastAsia"/>
        </w:rPr>
        <w:t>城</w:t>
      </w:r>
      <w:r>
        <w:t>中</w:t>
      </w:r>
      <w:r w:rsidR="000033B8">
        <w:rPr>
          <w:rFonts w:hint="eastAsia"/>
        </w:rPr>
        <w:t>，</w:t>
      </w:r>
      <w:r>
        <w:t>“十二”这一数字的反复出现，</w:t>
      </w:r>
      <w:r w:rsidR="000033B8">
        <w:rPr>
          <w:rFonts w:hint="eastAsia"/>
        </w:rPr>
        <w:t>乃是</w:t>
      </w:r>
      <w:r>
        <w:t>提醒我们：天</w:t>
      </w:r>
      <w:r w:rsidR="000033B8">
        <w:rPr>
          <w:rFonts w:hint="eastAsia"/>
        </w:rPr>
        <w:t>国</w:t>
      </w:r>
      <w:r>
        <w:t>将是一个结构完美、平衡和谐</w:t>
      </w:r>
      <w:r w:rsidR="000033B8">
        <w:rPr>
          <w:rFonts w:hint="eastAsia"/>
        </w:rPr>
        <w:t>、上帝</w:t>
      </w:r>
      <w:r>
        <w:t>的子民彼此</w:t>
      </w:r>
      <w:r w:rsidR="000033B8">
        <w:rPr>
          <w:rFonts w:hint="eastAsia"/>
        </w:rPr>
        <w:t>和睦同居</w:t>
      </w:r>
      <w:r>
        <w:t>的地方。</w:t>
      </w:r>
    </w:p>
    <w:p w14:paraId="3628B9F9" w14:textId="77777777" w:rsidR="002F114B" w:rsidRDefault="006A6051" w:rsidP="006A6051">
      <w:pPr>
        <w:ind w:firstLine="420"/>
      </w:pPr>
      <w:r>
        <w:t>圣经揭示，每一</w:t>
      </w:r>
      <w:r w:rsidR="000033B8">
        <w:rPr>
          <w:rFonts w:hint="eastAsia"/>
        </w:rPr>
        <w:t>个</w:t>
      </w:r>
      <w:r>
        <w:t>城门都由一颗珍珠构成：“</w:t>
      </w:r>
      <w:r w:rsidR="000033B8" w:rsidRPr="000033B8">
        <w:rPr>
          <w:b/>
          <w:bCs/>
        </w:rPr>
        <w:t>十二个门是十二颗珍珠；每门是一颗珍珠。</w:t>
      </w:r>
      <w:r w:rsidR="000033B8">
        <w:t>”</w:t>
      </w:r>
      <w:r>
        <w:t>（启21:21）当一粒细小的沙子或其他异物进入牡蛎体内时，牡蛎便会产生珍珠。牡蛎会在异物周围分泌一层层美丽的物质来包裹它，随着时间的推移，最终形成一颗珍珠。</w:t>
      </w:r>
    </w:p>
    <w:p w14:paraId="4EAF6D9D" w14:textId="7FF5413F" w:rsidR="002F114B" w:rsidRDefault="002F114B" w:rsidP="002F114B">
      <w:pPr>
        <w:ind w:firstLine="420"/>
      </w:pPr>
      <w:r>
        <w:t>从某种意义上</w:t>
      </w:r>
      <w:r>
        <w:rPr>
          <w:rFonts w:hint="eastAsia"/>
        </w:rPr>
        <w:t>讲</w:t>
      </w:r>
      <w:r>
        <w:t>，珍珠诞生于</w:t>
      </w:r>
      <w:r>
        <w:rPr>
          <w:rFonts w:hint="eastAsia"/>
        </w:rPr>
        <w:t>痛</w:t>
      </w:r>
      <w:r>
        <w:t>苦之中。</w:t>
      </w:r>
    </w:p>
    <w:p w14:paraId="3B0D00EB" w14:textId="6CDBD86F" w:rsidR="002F114B" w:rsidRDefault="002F114B" w:rsidP="002F114B">
      <w:pPr>
        <w:ind w:firstLine="420"/>
      </w:pPr>
      <w:r>
        <w:t>同样，罪如同一种痛苦的刺激物</w:t>
      </w:r>
      <w:r>
        <w:rPr>
          <w:rFonts w:hint="eastAsia"/>
        </w:rPr>
        <w:t>，</w:t>
      </w:r>
      <w:r>
        <w:t>进入了上帝完美的创造之中。但</w:t>
      </w:r>
      <w:r>
        <w:rPr>
          <w:rFonts w:hint="eastAsia"/>
        </w:rPr>
        <w:t>藉</w:t>
      </w:r>
      <w:r>
        <w:t>着基督的牺牲，这场悲剧正被转化为荣耀之事。正如牡蛎包裹住那异物</w:t>
      </w:r>
      <w:r>
        <w:rPr>
          <w:rFonts w:hint="eastAsia"/>
        </w:rPr>
        <w:t>，</w:t>
      </w:r>
      <w:r>
        <w:t>并孕育出珍珠，耶稣也遮盖</w:t>
      </w:r>
      <w:r>
        <w:rPr>
          <w:rFonts w:hint="eastAsia"/>
        </w:rPr>
        <w:t>了</w:t>
      </w:r>
      <w:r>
        <w:t>我们的罪，并成就了救赎。</w:t>
      </w:r>
    </w:p>
    <w:p w14:paraId="7CE90BE3" w14:textId="069F1680" w:rsidR="002F114B" w:rsidRDefault="002F114B" w:rsidP="002F114B">
      <w:pPr>
        <w:ind w:firstLine="420"/>
      </w:pPr>
      <w:r>
        <w:t>因此，新耶路撒冷的城门</w:t>
      </w:r>
      <w:r>
        <w:rPr>
          <w:rFonts w:hint="eastAsia"/>
        </w:rPr>
        <w:t>是</w:t>
      </w:r>
      <w:r>
        <w:t>珍珠</w:t>
      </w:r>
      <w:r>
        <w:rPr>
          <w:rFonts w:hint="eastAsia"/>
        </w:rPr>
        <w:t>做的</w:t>
      </w:r>
      <w:r>
        <w:t>，这再恰当不过了。每一个进入那</w:t>
      </w:r>
      <w:r>
        <w:rPr>
          <w:rFonts w:hint="eastAsia"/>
        </w:rPr>
        <w:t>座</w:t>
      </w:r>
      <w:r>
        <w:t>城的人，都是因着基督的牺牲才得以进入。</w:t>
      </w:r>
      <w:r w:rsidR="008908B3">
        <w:rPr>
          <w:rFonts w:hint="eastAsia"/>
        </w:rPr>
        <w:t>这些</w:t>
      </w:r>
      <w:r>
        <w:t>城门将永远屹立，</w:t>
      </w:r>
      <w:r w:rsidR="008908B3">
        <w:rPr>
          <w:rFonts w:hint="eastAsia"/>
        </w:rPr>
        <w:t>成为一个</w:t>
      </w:r>
      <w:r>
        <w:t>提醒：唯有</w:t>
      </w:r>
      <w:r w:rsidR="008908B3">
        <w:rPr>
          <w:rFonts w:hint="eastAsia"/>
        </w:rPr>
        <w:t>藉着</w:t>
      </w:r>
      <w:r>
        <w:t>耶稣为我们</w:t>
      </w:r>
      <w:r w:rsidR="008908B3">
        <w:rPr>
          <w:rFonts w:hint="eastAsia"/>
        </w:rPr>
        <w:t>所付上的</w:t>
      </w:r>
      <w:r>
        <w:t>救赎</w:t>
      </w:r>
      <w:r w:rsidR="008908B3">
        <w:rPr>
          <w:rFonts w:hint="eastAsia"/>
        </w:rPr>
        <w:t>的</w:t>
      </w:r>
      <w:r>
        <w:t>代价，我们才能进入天</w:t>
      </w:r>
      <w:r w:rsidR="008908B3">
        <w:rPr>
          <w:rFonts w:hint="eastAsia"/>
        </w:rPr>
        <w:t>国</w:t>
      </w:r>
      <w:r>
        <w:t>。</w:t>
      </w:r>
    </w:p>
    <w:p w14:paraId="1730958E" w14:textId="77777777" w:rsidR="002F15C4" w:rsidRDefault="002F114B" w:rsidP="002F114B">
      <w:pPr>
        <w:ind w:firstLine="420"/>
      </w:pPr>
      <w:r>
        <w:t>我也特别喜爱这一细节：“</w:t>
      </w:r>
      <w:r w:rsidR="008908B3" w:rsidRPr="008908B3">
        <w:rPr>
          <w:b/>
          <w:bCs/>
        </w:rPr>
        <w:t>城内的街道是精金，好像明透的玻璃。</w:t>
      </w:r>
      <w:r>
        <w:t>”（第21节）在这个世界上，人们为了</w:t>
      </w:r>
      <w:r w:rsidR="008908B3">
        <w:rPr>
          <w:rFonts w:hint="eastAsia"/>
        </w:rPr>
        <w:t>争夺</w:t>
      </w:r>
      <w:r>
        <w:t>黄金而发动战争，</w:t>
      </w:r>
      <w:r w:rsidR="008908B3">
        <w:rPr>
          <w:rFonts w:hint="eastAsia"/>
        </w:rPr>
        <w:t>他们</w:t>
      </w:r>
      <w:r>
        <w:t>将</w:t>
      </w:r>
      <w:r w:rsidR="008908B3">
        <w:rPr>
          <w:rFonts w:hint="eastAsia"/>
        </w:rPr>
        <w:t>黄金</w:t>
      </w:r>
      <w:r>
        <w:rPr>
          <w:rFonts w:hint="eastAsia"/>
        </w:rPr>
        <w:t>藏</w:t>
      </w:r>
      <w:r>
        <w:t>在金库里。但在天</w:t>
      </w:r>
      <w:r w:rsidR="008908B3">
        <w:rPr>
          <w:rFonts w:hint="eastAsia"/>
        </w:rPr>
        <w:t>国</w:t>
      </w:r>
      <w:r>
        <w:t>，上帝却用纯金铺设街道。这应当提醒我们：</w:t>
      </w:r>
      <w:r w:rsidR="002F15C4">
        <w:t>我们在地上最珍视的东西，其实远没有我们以为的那样宝贵。</w:t>
      </w:r>
    </w:p>
    <w:p w14:paraId="017F2589" w14:textId="77777777" w:rsidR="002F15C4" w:rsidRPr="002F15C4" w:rsidRDefault="002F15C4" w:rsidP="00A03DAC">
      <w:pPr>
        <w:pStyle w:val="1"/>
      </w:pPr>
      <w:r w:rsidRPr="002F15C4">
        <w:lastRenderedPageBreak/>
        <w:t>生命河与生命树</w:t>
      </w:r>
    </w:p>
    <w:p w14:paraId="6EB00D92" w14:textId="04D4F850" w:rsidR="00597B42" w:rsidRDefault="00597B42" w:rsidP="00597B42">
      <w:pPr>
        <w:ind w:firstLine="420"/>
      </w:pPr>
      <w:r>
        <w:t>在新耶路撒冷中流淌着一</w:t>
      </w:r>
      <w:r>
        <w:rPr>
          <w:rFonts w:hint="eastAsia"/>
        </w:rPr>
        <w:t>种</w:t>
      </w:r>
      <w:r>
        <w:t>比黄金街道更美丽的事物：“</w:t>
      </w:r>
      <w:r w:rsidRPr="00597B42">
        <w:rPr>
          <w:b/>
          <w:bCs/>
        </w:rPr>
        <w:t>天使又指示我在城内街道当中一道生命水的河，明亮如水晶，从上帝和羔羊的宝座流出来。</w:t>
      </w:r>
      <w:r>
        <w:t>”（启22:1）</w:t>
      </w:r>
    </w:p>
    <w:p w14:paraId="73059F09" w14:textId="1CB176C1" w:rsidR="00597B42" w:rsidRDefault="00597B42" w:rsidP="00597B42">
      <w:pPr>
        <w:ind w:firstLine="420"/>
      </w:pPr>
      <w:r>
        <w:t>一切生命都依赖于水。没有水，</w:t>
      </w:r>
      <w:r>
        <w:rPr>
          <w:rFonts w:hint="eastAsia"/>
        </w:rPr>
        <w:t>什么都不能</w:t>
      </w:r>
      <w:r>
        <w:t>存活。在</w:t>
      </w:r>
      <w:r>
        <w:rPr>
          <w:rFonts w:hint="eastAsia"/>
        </w:rPr>
        <w:t>更</w:t>
      </w:r>
      <w:r>
        <w:t>新的</w:t>
      </w:r>
      <w:r>
        <w:rPr>
          <w:rFonts w:hint="eastAsia"/>
        </w:rPr>
        <w:t>大</w:t>
      </w:r>
      <w:r>
        <w:t>地上，生命的源</w:t>
      </w:r>
      <w:r>
        <w:rPr>
          <w:rFonts w:hint="eastAsia"/>
        </w:rPr>
        <w:t>头</w:t>
      </w:r>
      <w:r>
        <w:t>就是这条从</w:t>
      </w:r>
      <w:r>
        <w:rPr>
          <w:rFonts w:hint="eastAsia"/>
        </w:rPr>
        <w:t>上帝</w:t>
      </w:r>
      <w:r>
        <w:t>宝座</w:t>
      </w:r>
      <w:r>
        <w:rPr>
          <w:rFonts w:hint="eastAsia"/>
        </w:rPr>
        <w:t>中</w:t>
      </w:r>
      <w:r>
        <w:t>流出</w:t>
      </w:r>
      <w:r w:rsidR="007153E2">
        <w:rPr>
          <w:rFonts w:hint="eastAsia"/>
        </w:rPr>
        <w:t>来</w:t>
      </w:r>
      <w:r>
        <w:t>的壮丽</w:t>
      </w:r>
      <w:r w:rsidR="007153E2">
        <w:rPr>
          <w:rFonts w:hint="eastAsia"/>
        </w:rPr>
        <w:t>的</w:t>
      </w:r>
      <w:r>
        <w:t>河流。难怪耶稣称自己为“生命的</w:t>
      </w:r>
      <w:r w:rsidR="007153E2">
        <w:rPr>
          <w:rFonts w:hint="eastAsia"/>
        </w:rPr>
        <w:t>活</w:t>
      </w:r>
      <w:r>
        <w:t>水”——</w:t>
      </w:r>
      <w:r w:rsidR="007153E2" w:rsidRPr="007153E2">
        <w:t xml:space="preserve"> </w:t>
      </w:r>
      <w:r w:rsidR="007153E2">
        <w:t>那是赐生命、滋润灵性的源泉</w:t>
      </w:r>
      <w:r w:rsidR="007153E2">
        <w:rPr>
          <w:rFonts w:hint="eastAsia"/>
        </w:rPr>
        <w:t>。</w:t>
      </w:r>
      <w:r>
        <w:t>（约4:14）</w:t>
      </w:r>
    </w:p>
    <w:p w14:paraId="39B305FE" w14:textId="0C262295" w:rsidR="00597B42" w:rsidRDefault="007153E2" w:rsidP="00597B42">
      <w:pPr>
        <w:ind w:firstLine="420"/>
      </w:pPr>
      <w:r>
        <w:t>在这条浩大河流的两岸，</w:t>
      </w:r>
      <w:r>
        <w:rPr>
          <w:rFonts w:hint="eastAsia"/>
        </w:rPr>
        <w:t>生</w:t>
      </w:r>
      <w:r>
        <w:t>长着生命树。“在河这边与那边有生命树，结十二样果子，每月都结果子。”（启22:2）请再次注意数字</w:t>
      </w:r>
      <w:r>
        <w:rPr>
          <w:rFonts w:hint="eastAsia"/>
        </w:rPr>
        <w:t>“</w:t>
      </w:r>
      <w:r>
        <w:t>十二</w:t>
      </w:r>
      <w:r>
        <w:rPr>
          <w:rFonts w:hint="eastAsia"/>
        </w:rPr>
        <w:t>”</w:t>
      </w:r>
      <w:r>
        <w:t>！</w:t>
      </w:r>
    </w:p>
    <w:p w14:paraId="456269AA" w14:textId="433E0354" w:rsidR="00597B42" w:rsidRDefault="00597B42" w:rsidP="00597B42">
      <w:pPr>
        <w:ind w:firstLine="420"/>
      </w:pPr>
      <w:r>
        <w:t>这就是罪进入世界后，亚当和夏娃被禁止吃</w:t>
      </w:r>
      <w:r w:rsidR="0051616B">
        <w:rPr>
          <w:rFonts w:hint="eastAsia"/>
        </w:rPr>
        <w:t>其上果子</w:t>
      </w:r>
      <w:r>
        <w:t>的那棵树。人类被逐出伊甸园，</w:t>
      </w:r>
      <w:r w:rsidR="0051616B">
        <w:t>免得他们吃生命树的果子，在罪中永远活着</w:t>
      </w:r>
      <w:r w:rsidR="0051616B">
        <w:rPr>
          <w:rFonts w:hint="eastAsia"/>
        </w:rPr>
        <w:t>。</w:t>
      </w:r>
      <w:r w:rsidR="0051616B">
        <w:t>（创3:22-24）</w:t>
      </w:r>
      <w:r>
        <w:t>但在启示录中，这个故事画上了圆满的句号。蒙救赎的人被带回伊甸园，再次得以接近生命树。</w:t>
      </w:r>
      <w:r w:rsidR="0051616B">
        <w:t>“</w:t>
      </w:r>
      <w:r w:rsidR="0051616B" w:rsidRPr="005F629F">
        <w:rPr>
          <w:b/>
          <w:bCs/>
        </w:rPr>
        <w:t>那些遵守祂诫命的人有福了！可得权柄能到生命树那里，也能从门进城。</w:t>
      </w:r>
      <w:r w:rsidR="0051616B">
        <w:t>”（启示录22:14</w:t>
      </w:r>
      <w:r w:rsidR="0051616B">
        <w:rPr>
          <w:rFonts w:hint="eastAsia"/>
        </w:rPr>
        <w:t xml:space="preserve"> KJV直译</w:t>
      </w:r>
      <w:r w:rsidR="0051616B">
        <w:t>）</w:t>
      </w:r>
    </w:p>
    <w:p w14:paraId="73A90656" w14:textId="6C9BB2F2" w:rsidR="001D7B40" w:rsidRDefault="00DC76A0" w:rsidP="001D7B40">
      <w:pPr>
        <w:ind w:firstLine="420"/>
      </w:pPr>
      <w:r>
        <w:t>为什么一棵树可以从河的两边都接近呢？</w:t>
      </w:r>
      <w:r w:rsidR="005F629F">
        <w:t>约翰所描述的景象似乎是一棵奇妙的树，它横跨河</w:t>
      </w:r>
      <w:r>
        <w:rPr>
          <w:rFonts w:hint="eastAsia"/>
        </w:rPr>
        <w:t>上</w:t>
      </w:r>
      <w:r w:rsidR="005F629F">
        <w:t>，枝干拱过水面，树枝延伸到两岸。</w:t>
      </w:r>
      <w:r>
        <w:t>我相信，这个画面</w:t>
      </w:r>
      <w:r w:rsidR="001D7B40">
        <w:rPr>
          <w:rFonts w:hint="eastAsia"/>
        </w:rPr>
        <w:t>所</w:t>
      </w:r>
      <w:r>
        <w:t>要表达</w:t>
      </w:r>
      <w:r>
        <w:rPr>
          <w:rFonts w:hint="eastAsia"/>
        </w:rPr>
        <w:t>的</w:t>
      </w:r>
      <w:r w:rsidR="000203F4">
        <w:rPr>
          <w:rFonts w:hint="eastAsia"/>
        </w:rPr>
        <w:t>是</w:t>
      </w:r>
      <w:r>
        <w:t>：这棵树将向上帝国度中的每一个人开放。没有人会被排除在永生的恩赐之外。</w:t>
      </w:r>
    </w:p>
    <w:p w14:paraId="73093388" w14:textId="77777777" w:rsidR="00955FAA" w:rsidRDefault="001D7B40" w:rsidP="005F629F">
      <w:pPr>
        <w:ind w:firstLine="420"/>
      </w:pPr>
      <w:r>
        <w:t>约翰还说：“</w:t>
      </w:r>
      <w:r w:rsidRPr="001D7B40">
        <w:rPr>
          <w:b/>
          <w:bCs/>
        </w:rPr>
        <w:t>树上的叶子乃为医治万民。</w:t>
      </w:r>
      <w:r>
        <w:t>”（启22:2）</w:t>
      </w:r>
      <w:r w:rsidR="00955FAA">
        <w:t>这并不意味着天</w:t>
      </w:r>
      <w:r w:rsidR="00955FAA">
        <w:rPr>
          <w:rFonts w:hint="eastAsia"/>
        </w:rPr>
        <w:t>国</w:t>
      </w:r>
      <w:r w:rsidR="00955FAA">
        <w:t>里的人还会生病。相反，它象征人类得到完全的恢复。如今使列国彼此分裂的那些隔阂——种族、语言、政治和文化——都将永远得到医治。来自各国的蒙赎之民，将在上帝之下成为一个</w:t>
      </w:r>
      <w:r w:rsidR="00955FAA">
        <w:rPr>
          <w:rFonts w:hint="eastAsia"/>
        </w:rPr>
        <w:t>大</w:t>
      </w:r>
      <w:r w:rsidR="00955FAA">
        <w:t>家庭。</w:t>
      </w:r>
    </w:p>
    <w:p w14:paraId="0C86DCBD" w14:textId="4334DCF9" w:rsidR="005F629F" w:rsidRPr="00955FAA" w:rsidRDefault="005F629F" w:rsidP="00A03DAC">
      <w:pPr>
        <w:pStyle w:val="1"/>
      </w:pPr>
      <w:r w:rsidRPr="00955FAA">
        <w:t>一个没有</w:t>
      </w:r>
      <w:r w:rsidR="00955FAA" w:rsidRPr="00955FAA">
        <w:rPr>
          <w:rFonts w:hint="eastAsia"/>
        </w:rPr>
        <w:t>痛</w:t>
      </w:r>
      <w:r w:rsidRPr="00955FAA">
        <w:t>苦的世界</w:t>
      </w:r>
    </w:p>
    <w:p w14:paraId="04F62F1B" w14:textId="77777777" w:rsidR="00955FAA" w:rsidRDefault="005F629F" w:rsidP="005F629F">
      <w:pPr>
        <w:ind w:firstLine="420"/>
      </w:pPr>
      <w:r>
        <w:t>关于天</w:t>
      </w:r>
      <w:r w:rsidR="00955FAA">
        <w:rPr>
          <w:rFonts w:hint="eastAsia"/>
        </w:rPr>
        <w:t>国，</w:t>
      </w:r>
      <w:r>
        <w:t>最令人欣慰的应许之一出现在启示录21:4</w:t>
      </w:r>
      <w:r w:rsidR="00955FAA">
        <w:rPr>
          <w:rFonts w:hint="eastAsia"/>
        </w:rPr>
        <w:t>节</w:t>
      </w:r>
      <w:r>
        <w:t>：</w:t>
      </w:r>
      <w:r w:rsidR="00955FAA">
        <w:t>“</w:t>
      </w:r>
      <w:r w:rsidR="00955FAA" w:rsidRPr="00955FAA">
        <w:rPr>
          <w:b/>
          <w:bCs/>
        </w:rPr>
        <w:t>上帝要擦去他们一切的眼泪；不再有死亡，也不再有悲哀、哭号。</w:t>
      </w:r>
      <w:r w:rsidR="00955FAA">
        <w:t>”</w:t>
      </w:r>
    </w:p>
    <w:p w14:paraId="1993A13E" w14:textId="2B373D39" w:rsidR="005F629F" w:rsidRDefault="005F629F" w:rsidP="005F629F">
      <w:pPr>
        <w:ind w:firstLine="420"/>
      </w:pPr>
      <w:r>
        <w:t>想想今天充斥</w:t>
      </w:r>
      <w:r w:rsidR="00955FAA">
        <w:rPr>
          <w:rFonts w:hint="eastAsia"/>
        </w:rPr>
        <w:t>于</w:t>
      </w:r>
      <w:r>
        <w:t>我们</w:t>
      </w:r>
      <w:r w:rsidR="00955FAA">
        <w:rPr>
          <w:rFonts w:hint="eastAsia"/>
        </w:rPr>
        <w:t>这个</w:t>
      </w:r>
      <w:r>
        <w:t>世界的</w:t>
      </w:r>
      <w:r w:rsidR="00955FAA">
        <w:rPr>
          <w:rFonts w:hint="eastAsia"/>
        </w:rPr>
        <w:t>种种</w:t>
      </w:r>
      <w:r>
        <w:t>悲伤——病房、葬礼、破裂的人际关系以及痛苦的回忆。圣经说，这些在</w:t>
      </w:r>
      <w:r w:rsidR="00955FAA">
        <w:rPr>
          <w:rFonts w:hint="eastAsia"/>
        </w:rPr>
        <w:t>上帝</w:t>
      </w:r>
      <w:r>
        <w:t>的国度里</w:t>
      </w:r>
      <w:r w:rsidR="00955FAA">
        <w:rPr>
          <w:rFonts w:hint="eastAsia"/>
        </w:rPr>
        <w:t>，</w:t>
      </w:r>
      <w:r>
        <w:t>都将不复存在。</w:t>
      </w:r>
    </w:p>
    <w:p w14:paraId="22117A2C" w14:textId="7EED3CEB" w:rsidR="00955FAA" w:rsidRDefault="005F629F" w:rsidP="005F629F">
      <w:pPr>
        <w:ind w:firstLine="420"/>
      </w:pPr>
      <w:r>
        <w:t>以赛亚用生动的语言描述道：</w:t>
      </w:r>
      <w:r w:rsidR="00955FAA">
        <w:t>“</w:t>
      </w:r>
      <w:r w:rsidR="00955FAA" w:rsidRPr="007A5DC5">
        <w:rPr>
          <w:b/>
          <w:bCs/>
        </w:rPr>
        <w:t>那时，瞎子的眼必睁开；聋子的耳必开通。那时，瘸子必跳跃像鹿。</w:t>
      </w:r>
      <w:r w:rsidR="00955FAA">
        <w:t>”（以赛亚书35:5,6）</w:t>
      </w:r>
    </w:p>
    <w:p w14:paraId="6B6FB389" w14:textId="4DA1A128" w:rsidR="005F629F" w:rsidRDefault="005F629F" w:rsidP="005F629F">
      <w:pPr>
        <w:ind w:firstLine="420"/>
      </w:pPr>
      <w:r>
        <w:t>那些</w:t>
      </w:r>
      <w:r w:rsidR="00FE2062">
        <w:rPr>
          <w:rFonts w:hint="eastAsia"/>
        </w:rPr>
        <w:t>曾</w:t>
      </w:r>
      <w:r w:rsidR="007A5DC5">
        <w:rPr>
          <w:rFonts w:hint="eastAsia"/>
        </w:rPr>
        <w:t>失明的</w:t>
      </w:r>
      <w:r>
        <w:t>人</w:t>
      </w:r>
      <w:r w:rsidR="000203F4">
        <w:rPr>
          <w:rFonts w:hint="eastAsia"/>
        </w:rPr>
        <w:t>，</w:t>
      </w:r>
      <w:r>
        <w:t>将目睹上帝创造之美的景象；那些</w:t>
      </w:r>
      <w:r w:rsidR="00FE2062">
        <w:rPr>
          <w:rFonts w:hint="eastAsia"/>
        </w:rPr>
        <w:t>曾</w:t>
      </w:r>
      <w:r w:rsidR="007A5DC5">
        <w:rPr>
          <w:rFonts w:hint="eastAsia"/>
        </w:rPr>
        <w:t>失聪的人，</w:t>
      </w:r>
      <w:r>
        <w:t>将聆听天使的歌声；那些曾身</w:t>
      </w:r>
      <w:r w:rsidR="00FE2062">
        <w:rPr>
          <w:rFonts w:hint="eastAsia"/>
        </w:rPr>
        <w:t>患</w:t>
      </w:r>
      <w:r>
        <w:t>残疾的人</w:t>
      </w:r>
      <w:r w:rsidR="00FE2062">
        <w:rPr>
          <w:rFonts w:hint="eastAsia"/>
        </w:rPr>
        <w:t>，</w:t>
      </w:r>
      <w:r>
        <w:t>将欢欣地奔跑、跳跃。</w:t>
      </w:r>
    </w:p>
    <w:p w14:paraId="3C8FCE77" w14:textId="6B26F9B9" w:rsidR="00FE2062" w:rsidRDefault="005F629F" w:rsidP="005F629F">
      <w:pPr>
        <w:ind w:firstLine="420"/>
      </w:pPr>
      <w:r>
        <w:t>另一</w:t>
      </w:r>
      <w:r w:rsidR="00FE2062">
        <w:rPr>
          <w:rFonts w:hint="eastAsia"/>
        </w:rPr>
        <w:t>个</w:t>
      </w:r>
      <w:r>
        <w:t>应许宣告</w:t>
      </w:r>
      <w:r w:rsidR="00FE2062">
        <w:rPr>
          <w:rFonts w:hint="eastAsia"/>
        </w:rPr>
        <w:t>说</w:t>
      </w:r>
      <w:r>
        <w:t>：</w:t>
      </w:r>
      <w:r w:rsidR="00FE2062">
        <w:t>“</w:t>
      </w:r>
      <w:r w:rsidR="00FE2062" w:rsidRPr="00FE2062">
        <w:rPr>
          <w:b/>
          <w:bCs/>
        </w:rPr>
        <w:t>城内居民必不说：我病了。</w:t>
      </w:r>
      <w:r w:rsidR="00FE2062">
        <w:t>”（赛33:24）请想象一个没有疾病、没有医院、没有疼痛的世界。圣经称天</w:t>
      </w:r>
      <w:r w:rsidR="00FE2062">
        <w:rPr>
          <w:rFonts w:hint="eastAsia"/>
        </w:rPr>
        <w:t>国</w:t>
      </w:r>
      <w:r w:rsidR="00FE2062">
        <w:t>为一个“</w:t>
      </w:r>
      <w:r w:rsidR="00FE2062" w:rsidRPr="00FE2062">
        <w:rPr>
          <w:b/>
          <w:bCs/>
        </w:rPr>
        <w:t>以前的事都过去了</w:t>
      </w:r>
      <w:r w:rsidR="00FE2062">
        <w:t>”的地方</w:t>
      </w:r>
      <w:r w:rsidR="00FE2062">
        <w:rPr>
          <w:rFonts w:hint="eastAsia"/>
        </w:rPr>
        <w:t>。</w:t>
      </w:r>
      <w:r w:rsidR="00FE2062">
        <w:t>（启21:4）</w:t>
      </w:r>
    </w:p>
    <w:p w14:paraId="022B90BC" w14:textId="284BACAC" w:rsidR="00FE2062" w:rsidRDefault="00FE2062" w:rsidP="005F629F">
      <w:pPr>
        <w:ind w:firstLine="420"/>
      </w:pPr>
      <w:r>
        <w:t>这种恢复也将包括动物界。</w:t>
      </w:r>
      <w:r w:rsidR="005F629F">
        <w:t>以赛亚描绘了一幅令人惊叹的画面，其中如今</w:t>
      </w:r>
      <w:r>
        <w:t>彼此为敌</w:t>
      </w:r>
      <w:r>
        <w:rPr>
          <w:rFonts w:hint="eastAsia"/>
        </w:rPr>
        <w:t>受造</w:t>
      </w:r>
      <w:r w:rsidR="005F629F">
        <w:t>物</w:t>
      </w:r>
      <w:r>
        <w:rPr>
          <w:rFonts w:hint="eastAsia"/>
        </w:rPr>
        <w:t>，</w:t>
      </w:r>
      <w:r w:rsidR="005F629F">
        <w:t>将和谐共处：</w:t>
      </w:r>
      <w:bookmarkStart w:id="3" w:name="OLE_LINK18"/>
      <w:r>
        <w:t>“</w:t>
      </w:r>
      <w:r w:rsidRPr="00FE2062">
        <w:rPr>
          <w:b/>
          <w:bCs/>
        </w:rPr>
        <w:t>豺狼必与绵羊羔同居，豹子与山羊羔同卧……小孩子要牵引它们。</w:t>
      </w:r>
      <w:r>
        <w:t>”（赛11:6）</w:t>
      </w:r>
    </w:p>
    <w:bookmarkEnd w:id="3"/>
    <w:p w14:paraId="055C3AF6" w14:textId="4AF6A7A0" w:rsidR="00FE2062" w:rsidRDefault="005F629F" w:rsidP="00FE2062">
      <w:pPr>
        <w:ind w:firstLine="420"/>
      </w:pPr>
      <w:r>
        <w:lastRenderedPageBreak/>
        <w:t>先知接着说，就连狮子也要像牛一样吃草（第 7 节）。当</w:t>
      </w:r>
      <w:r w:rsidR="00FE2062">
        <w:rPr>
          <w:rFonts w:hint="eastAsia"/>
        </w:rPr>
        <w:t>上帝</w:t>
      </w:r>
      <w:r>
        <w:t>将大地恢复到</w:t>
      </w:r>
      <w:r w:rsidR="00FE2062">
        <w:rPr>
          <w:rFonts w:hint="eastAsia"/>
        </w:rPr>
        <w:t>最</w:t>
      </w:r>
      <w:r>
        <w:t>初状态时，如今主宰自然界的暴力与恐惧都将消失。在</w:t>
      </w:r>
      <w:r w:rsidR="00FE2062">
        <w:rPr>
          <w:rFonts w:hint="eastAsia"/>
        </w:rPr>
        <w:t>上帝</w:t>
      </w:r>
      <w:r>
        <w:t>的国度里，</w:t>
      </w:r>
      <w:r w:rsidR="00FE2062">
        <w:rPr>
          <w:rFonts w:hint="eastAsia"/>
        </w:rPr>
        <w:t>不会有</w:t>
      </w:r>
      <w:r>
        <w:rPr>
          <w:rFonts w:hint="eastAsia"/>
        </w:rPr>
        <w:t>任</w:t>
      </w:r>
      <w:r>
        <w:t>何事物会伤害</w:t>
      </w:r>
      <w:r w:rsidR="00FE2062">
        <w:rPr>
          <w:rFonts w:hint="eastAsia"/>
        </w:rPr>
        <w:t>人</w:t>
      </w:r>
      <w:r>
        <w:t>或毁灭</w:t>
      </w:r>
      <w:r w:rsidR="00FE2062">
        <w:rPr>
          <w:rFonts w:hint="eastAsia"/>
        </w:rPr>
        <w:t>人。</w:t>
      </w:r>
      <w:r>
        <w:t>（第9节）</w:t>
      </w:r>
    </w:p>
    <w:p w14:paraId="05E40A5B" w14:textId="5D7858C4" w:rsidR="005F629F" w:rsidRPr="00FE2062" w:rsidRDefault="005F629F" w:rsidP="00A03DAC">
      <w:pPr>
        <w:pStyle w:val="1"/>
      </w:pPr>
      <w:r w:rsidRPr="00FE2062">
        <w:t>荣耀的身体</w:t>
      </w:r>
    </w:p>
    <w:p w14:paraId="75C4A7AB" w14:textId="77777777" w:rsidR="00FE2062" w:rsidRDefault="005F629F" w:rsidP="005F629F">
      <w:pPr>
        <w:ind w:firstLine="420"/>
      </w:pPr>
      <w:r>
        <w:t>有时</w:t>
      </w:r>
      <w:r w:rsidR="00FE2062">
        <w:rPr>
          <w:rFonts w:hint="eastAsia"/>
        </w:rPr>
        <w:t>，</w:t>
      </w:r>
      <w:r>
        <w:t>人们会把天</w:t>
      </w:r>
      <w:r w:rsidR="00FE2062">
        <w:rPr>
          <w:rFonts w:hint="eastAsia"/>
        </w:rPr>
        <w:t>国中的人，</w:t>
      </w:r>
      <w:r>
        <w:t>想象成一种幽灵般的存在，认为我们在那里没有真实的身体，只是飘来飘去，但圣经所教导的却</w:t>
      </w:r>
      <w:r w:rsidR="00FE2062">
        <w:t>完全不同。</w:t>
      </w:r>
    </w:p>
    <w:p w14:paraId="706D42EB" w14:textId="2AAD3313" w:rsidR="001C71A3" w:rsidRDefault="005F629F" w:rsidP="005F629F">
      <w:pPr>
        <w:ind w:firstLine="420"/>
      </w:pPr>
      <w:r>
        <w:t>当耶稣从死里复活时，祂向门徒显现，并邀请他们触摸祂。祂说：</w:t>
      </w:r>
      <w:r w:rsidR="001C71A3">
        <w:t>祂说：“</w:t>
      </w:r>
      <w:r w:rsidR="001C71A3" w:rsidRPr="001C71A3">
        <w:rPr>
          <w:b/>
          <w:bCs/>
        </w:rPr>
        <w:t>魂无骨无肉，你们看，我是有的。</w:t>
      </w:r>
      <w:r w:rsidR="001C71A3">
        <w:t>”</w:t>
      </w:r>
      <w:r>
        <w:t>（路24:39）基督甚至与他们一同进食，以证明祂确实是</w:t>
      </w:r>
      <w:r w:rsidR="001C71A3">
        <w:rPr>
          <w:rFonts w:hint="eastAsia"/>
        </w:rPr>
        <w:t>有物理上的身体的</w:t>
      </w:r>
      <w:r>
        <w:t>。使徒保罗解释说，信徒将得着一个</w:t>
      </w:r>
      <w:r w:rsidR="001C71A3">
        <w:rPr>
          <w:rFonts w:hint="eastAsia"/>
        </w:rPr>
        <w:t>与</w:t>
      </w:r>
      <w:r>
        <w:t>基督</w:t>
      </w:r>
      <w:r w:rsidR="001C71A3">
        <w:rPr>
          <w:rFonts w:hint="eastAsia"/>
        </w:rPr>
        <w:t>在</w:t>
      </w:r>
      <w:r>
        <w:t>复活</w:t>
      </w:r>
      <w:r w:rsidR="001C71A3">
        <w:rPr>
          <w:rFonts w:hint="eastAsia"/>
        </w:rPr>
        <w:t>时一样</w:t>
      </w:r>
      <w:r>
        <w:t>的身体。</w:t>
      </w:r>
      <w:r w:rsidR="001C71A3">
        <w:t>“</w:t>
      </w:r>
      <w:r w:rsidR="001C71A3" w:rsidRPr="001C71A3">
        <w:rPr>
          <w:b/>
          <w:bCs/>
        </w:rPr>
        <w:t>主耶稣基督……要将我们这卑贱的身体改变形状，和祂自己荣耀的身体相似。</w:t>
      </w:r>
      <w:r w:rsidR="001C71A3">
        <w:t>”（腓3:20、21）</w:t>
      </w:r>
    </w:p>
    <w:p w14:paraId="0C3110CE" w14:textId="2A2AD9CA" w:rsidR="00855B7C" w:rsidRDefault="00855B7C" w:rsidP="00855B7C">
      <w:pPr>
        <w:ind w:firstLine="420"/>
      </w:pPr>
      <w:r>
        <w:t>在天</w:t>
      </w:r>
      <w:r>
        <w:rPr>
          <w:rFonts w:hint="eastAsia"/>
        </w:rPr>
        <w:t>国中</w:t>
      </w:r>
      <w:r>
        <w:t>，我们不会是没有肉身的灵体。我们将拥有完美、不朽的身体，生活、进食、行走、交谈，并探索上帝创造的奇妙世界。</w:t>
      </w:r>
    </w:p>
    <w:p w14:paraId="1C8BCA5E" w14:textId="4CF212B1" w:rsidR="00855B7C" w:rsidRDefault="00855B7C" w:rsidP="00855B7C">
      <w:pPr>
        <w:ind w:firstLine="420"/>
      </w:pPr>
      <w:r>
        <w:t>人们常常好奇，在天</w:t>
      </w:r>
      <w:r>
        <w:rPr>
          <w:rFonts w:hint="eastAsia"/>
        </w:rPr>
        <w:t>国</w:t>
      </w:r>
      <w:r>
        <w:t>里，当我们拥有崭新的身体时，是否还能认出我们的亲人。圣经强烈暗示我们确实能认出他们。保罗写道：“</w:t>
      </w:r>
      <w:r w:rsidRPr="00855B7C">
        <w:rPr>
          <w:b/>
          <w:bCs/>
        </w:rPr>
        <w:t>我如今所知道的有限，到那时就全知道，如同主知道我一样。</w:t>
      </w:r>
      <w:r>
        <w:t>”（林前13:12）</w:t>
      </w:r>
    </w:p>
    <w:p w14:paraId="4717ABDC" w14:textId="77777777" w:rsidR="00CB1226" w:rsidRDefault="00855B7C" w:rsidP="00855B7C">
      <w:pPr>
        <w:ind w:firstLine="420"/>
      </w:pPr>
      <w:r>
        <w:t>天</w:t>
      </w:r>
      <w:r>
        <w:rPr>
          <w:rFonts w:hint="eastAsia"/>
        </w:rPr>
        <w:t>国</w:t>
      </w:r>
      <w:r>
        <w:t>不会削弱我们的理解力，反而会增强我们的</w:t>
      </w:r>
      <w:r>
        <w:rPr>
          <w:rFonts w:hint="eastAsia"/>
        </w:rPr>
        <w:t>辨别</w:t>
      </w:r>
      <w:r>
        <w:t>力。得救之人将拥有比以往更清晰的头脑和更深刻的洞察力。与</w:t>
      </w:r>
      <w:r w:rsidR="00CB1226">
        <w:rPr>
          <w:rFonts w:hint="eastAsia"/>
        </w:rPr>
        <w:t>那些</w:t>
      </w:r>
      <w:r>
        <w:t>爱基督的亲友重聚，将是永恒中最大的喜乐之一。</w:t>
      </w:r>
    </w:p>
    <w:p w14:paraId="19FC99C3" w14:textId="55BAD656" w:rsidR="00CB1226" w:rsidRPr="00A03DAC" w:rsidRDefault="00CB1226" w:rsidP="00A03DAC">
      <w:pPr>
        <w:pStyle w:val="1"/>
      </w:pPr>
      <w:r w:rsidRPr="00A03DAC">
        <w:t>天国中至大的喜乐</w:t>
      </w:r>
    </w:p>
    <w:p w14:paraId="0AA38118" w14:textId="618AD1E5" w:rsidR="00CB1226" w:rsidRDefault="00CB1226" w:rsidP="00CB1226">
      <w:pPr>
        <w:ind w:firstLine="420"/>
      </w:pPr>
      <w:r>
        <w:t>黄金街道、生命河和完美的健康，都是美妙的应许。然而，天国</w:t>
      </w:r>
      <w:r>
        <w:rPr>
          <w:rFonts w:hint="eastAsia"/>
        </w:rPr>
        <w:t>中</w:t>
      </w:r>
      <w:r>
        <w:t>的</w:t>
      </w:r>
      <w:r w:rsidR="000A1990">
        <w:rPr>
          <w:rFonts w:hint="eastAsia"/>
        </w:rPr>
        <w:t>最</w:t>
      </w:r>
      <w:r>
        <w:t>大</w:t>
      </w:r>
      <w:r>
        <w:rPr>
          <w:rFonts w:hint="eastAsia"/>
        </w:rPr>
        <w:t>的</w:t>
      </w:r>
      <w:r>
        <w:t>祝福却</w:t>
      </w:r>
      <w:r>
        <w:rPr>
          <w:rFonts w:hint="eastAsia"/>
        </w:rPr>
        <w:t>远比这</w:t>
      </w:r>
      <w:r>
        <w:t>更为深远。</w:t>
      </w:r>
    </w:p>
    <w:p w14:paraId="3D9C327C" w14:textId="71FCC597" w:rsidR="00CB1226" w:rsidRDefault="00CB1226" w:rsidP="00CB1226">
      <w:pPr>
        <w:ind w:firstLine="420"/>
      </w:pPr>
      <w:r>
        <w:t>启示录宣告：“</w:t>
      </w:r>
      <w:r w:rsidRPr="00CB1226">
        <w:rPr>
          <w:b/>
          <w:bCs/>
        </w:rPr>
        <w:t>上帝要亲自与他们同在，作他们的上帝。</w:t>
      </w:r>
      <w:r>
        <w:t>”（启21:3）</w:t>
      </w:r>
    </w:p>
    <w:p w14:paraId="2A5DAB97" w14:textId="25A32FEF" w:rsidR="00F70AD7" w:rsidRDefault="00CB1226" w:rsidP="00CB1226">
      <w:pPr>
        <w:ind w:firstLine="420"/>
      </w:pPr>
      <w:r>
        <w:t>数千年来，罪使人类</w:t>
      </w:r>
      <w:r w:rsidR="00F70AD7">
        <w:rPr>
          <w:rFonts w:hint="eastAsia"/>
        </w:rPr>
        <w:t>无法</w:t>
      </w:r>
      <w:r>
        <w:t>与</w:t>
      </w:r>
      <w:r w:rsidR="00F70AD7">
        <w:rPr>
          <w:rFonts w:hint="eastAsia"/>
        </w:rPr>
        <w:t>上帝面对面的</w:t>
      </w:r>
      <w:r>
        <w:t>同在。但在新</w:t>
      </w:r>
      <w:r w:rsidR="00F70AD7">
        <w:rPr>
          <w:rFonts w:hint="eastAsia"/>
        </w:rPr>
        <w:t>天新</w:t>
      </w:r>
      <w:r>
        <w:t>地</w:t>
      </w:r>
      <w:r w:rsidR="00F70AD7">
        <w:rPr>
          <w:rFonts w:hint="eastAsia"/>
        </w:rPr>
        <w:t>之中</w:t>
      </w:r>
      <w:r>
        <w:t>，这种隔绝将永远消失。蒙救赎的人将与他们的造物主面对面，并住在祂的同在中。</w:t>
      </w:r>
      <w:r w:rsidR="00F70AD7">
        <w:t>“</w:t>
      </w:r>
      <w:r w:rsidR="00F70AD7" w:rsidRPr="00F70AD7">
        <w:rPr>
          <w:b/>
          <w:bCs/>
        </w:rPr>
        <w:t>在祢面前有满足的喜乐；在祢右手中有永远的福乐。</w:t>
      </w:r>
      <w:r w:rsidR="00F70AD7">
        <w:t>”（诗篇16:11）</w:t>
      </w:r>
    </w:p>
    <w:p w14:paraId="20441993" w14:textId="40902D4A" w:rsidR="00CB1226" w:rsidRDefault="00CB1226" w:rsidP="00CB1226">
      <w:pPr>
        <w:ind w:firstLine="420"/>
      </w:pPr>
      <w:r>
        <w:t>圣经还给出了</w:t>
      </w:r>
      <w:r w:rsidR="00F70AD7">
        <w:rPr>
          <w:rFonts w:hint="eastAsia"/>
        </w:rPr>
        <w:t>一个</w:t>
      </w:r>
      <w:r>
        <w:t>庄严的应许。启示录说，没有任何罪恶之物能进入那城：</w:t>
      </w:r>
      <w:r w:rsidR="00495FE2">
        <w:t>“</w:t>
      </w:r>
      <w:r w:rsidR="00495FE2" w:rsidRPr="00495FE2">
        <w:rPr>
          <w:b/>
          <w:bCs/>
        </w:rPr>
        <w:t>凡不洁净的，并那行可憎与虚谎之事的，总不得进那城。</w:t>
      </w:r>
      <w:r w:rsidR="00495FE2">
        <w:t>”（启示录21:27）</w:t>
      </w:r>
      <w:r>
        <w:t>正是罪将苦难带入了宇宙。</w:t>
      </w:r>
      <w:r w:rsidR="00495FE2">
        <w:rPr>
          <w:rFonts w:hint="eastAsia"/>
        </w:rPr>
        <w:t>上帝</w:t>
      </w:r>
      <w:r>
        <w:t>绝不会允许罪再次抬头。</w:t>
      </w:r>
    </w:p>
    <w:p w14:paraId="6F95F2B8" w14:textId="4B564647" w:rsidR="00CB1226" w:rsidRDefault="00CB1226" w:rsidP="00CB1226">
      <w:pPr>
        <w:ind w:firstLine="420"/>
      </w:pPr>
      <w:r>
        <w:t>这就是耶稣降世的原因——为要赦免罪孽，并改变生命。当一个人接受基督时，圣经说他便成为新造的人</w:t>
      </w:r>
      <w:r w:rsidR="00495FE2">
        <w:rPr>
          <w:rFonts w:hint="eastAsia"/>
        </w:rPr>
        <w:t>。</w:t>
      </w:r>
      <w:r>
        <w:t>（林后 5:17）</w:t>
      </w:r>
      <w:r w:rsidR="00495FE2">
        <w:rPr>
          <w:rFonts w:hint="eastAsia"/>
        </w:rPr>
        <w:t>上帝</w:t>
      </w:r>
      <w:r>
        <w:t>开始预备</w:t>
      </w:r>
      <w:r w:rsidR="00495FE2">
        <w:rPr>
          <w:rFonts w:hint="eastAsia"/>
        </w:rPr>
        <w:t>这样的人</w:t>
      </w:r>
      <w:r>
        <w:t>，</w:t>
      </w:r>
      <w:r w:rsidR="00495FE2">
        <w:t>使他适合进入祂所应许的国度。</w:t>
      </w:r>
    </w:p>
    <w:p w14:paraId="668D6046" w14:textId="55630491" w:rsidR="00CB1226" w:rsidRDefault="00CB1226" w:rsidP="00CB1226">
      <w:pPr>
        <w:ind w:firstLine="420"/>
      </w:pPr>
      <w:r>
        <w:t>耶稣将生命的奥秘总结为一条简单的教导：</w:t>
      </w:r>
      <w:r w:rsidR="00495FE2">
        <w:t>“</w:t>
      </w:r>
      <w:r w:rsidR="00495FE2" w:rsidRPr="00495FE2">
        <w:rPr>
          <w:b/>
          <w:bCs/>
        </w:rPr>
        <w:t>你们要先求祂的国和祂的义。</w:t>
      </w:r>
      <w:r w:rsidR="00495FE2">
        <w:t>”（太6:33）</w:t>
      </w:r>
      <w:r>
        <w:t>当我们把</w:t>
      </w:r>
      <w:r w:rsidR="00495FE2">
        <w:rPr>
          <w:rFonts w:hint="eastAsia"/>
        </w:rPr>
        <w:t>上帝</w:t>
      </w:r>
      <w:r>
        <w:t>的国放在首位时，其他一切都会各就其位。</w:t>
      </w:r>
    </w:p>
    <w:p w14:paraId="58B338C4" w14:textId="77777777" w:rsidR="00CB1226" w:rsidRPr="00A03DAC" w:rsidRDefault="00CB1226" w:rsidP="00495FE2">
      <w:pPr>
        <w:ind w:firstLineChars="0" w:firstLine="0"/>
        <w:rPr>
          <w:b/>
          <w:bCs/>
          <w:sz w:val="28"/>
          <w:szCs w:val="28"/>
        </w:rPr>
      </w:pPr>
      <w:r w:rsidRPr="00A03DAC">
        <w:rPr>
          <w:b/>
          <w:bCs/>
          <w:sz w:val="28"/>
          <w:szCs w:val="28"/>
        </w:rPr>
        <w:t>辉煌的结局</w:t>
      </w:r>
    </w:p>
    <w:p w14:paraId="6E95A126" w14:textId="52857A69" w:rsidR="00CB1226" w:rsidRDefault="00CB1226" w:rsidP="00CB1226">
      <w:pPr>
        <w:ind w:firstLine="420"/>
      </w:pPr>
      <w:r>
        <w:lastRenderedPageBreak/>
        <w:t>圣经的故事始于一座美丽的园</w:t>
      </w:r>
      <w:r w:rsidR="00495FE2">
        <w:rPr>
          <w:rFonts w:hint="eastAsia"/>
        </w:rPr>
        <w:t>子</w:t>
      </w:r>
      <w:r>
        <w:t>，在那里，原本幸福的人类听信了邪恶</w:t>
      </w:r>
      <w:r w:rsidR="00495FE2">
        <w:rPr>
          <w:rFonts w:hint="eastAsia"/>
        </w:rPr>
        <w:t>之</w:t>
      </w:r>
      <w:r>
        <w:t>蛇</w:t>
      </w:r>
      <w:r w:rsidR="00495FE2">
        <w:rPr>
          <w:rFonts w:hint="eastAsia"/>
        </w:rPr>
        <w:t>的话</w:t>
      </w:r>
      <w:r>
        <w:t>，失去了</w:t>
      </w:r>
      <w:r w:rsidR="00495FE2">
        <w:rPr>
          <w:rFonts w:hint="eastAsia"/>
        </w:rPr>
        <w:t>接近</w:t>
      </w:r>
      <w:r>
        <w:t>生命树的权利。</w:t>
      </w:r>
      <w:r w:rsidR="00495FE2">
        <w:rPr>
          <w:rFonts w:hint="eastAsia"/>
        </w:rPr>
        <w:t>而这个故事</w:t>
      </w:r>
      <w:r>
        <w:t>以蛇被毁灭、乐园被恢复而告终，在那里，蒙救赎的人将再次享用</w:t>
      </w:r>
      <w:r w:rsidR="00495FE2">
        <w:rPr>
          <w:rFonts w:hint="eastAsia"/>
        </w:rPr>
        <w:t>生命</w:t>
      </w:r>
      <w:r>
        <w:t>树的果子，并永远活着。</w:t>
      </w:r>
    </w:p>
    <w:p w14:paraId="7D5428DC" w14:textId="656E0734" w:rsidR="00CB1226" w:rsidRDefault="00495FE2" w:rsidP="00CB1226">
      <w:pPr>
        <w:ind w:firstLine="420"/>
      </w:pPr>
      <w:r>
        <w:t>在这两幅画面之间，矗立着基督的十字架。</w:t>
      </w:r>
      <w:r w:rsidR="00CB1226">
        <w:t>耶稣在那里献上了自己的生命，使我们能够进入那永恒的国度。</w:t>
      </w:r>
    </w:p>
    <w:p w14:paraId="1C6D7514" w14:textId="592F9DC6" w:rsidR="005D05E4" w:rsidRDefault="00CB1226" w:rsidP="00CB1226">
      <w:pPr>
        <w:ind w:firstLine="420"/>
      </w:pPr>
      <w:r>
        <w:t>好消息是，上帝希望我们每个人都能进入那里。天</w:t>
      </w:r>
      <w:r w:rsidR="00495FE2">
        <w:rPr>
          <w:rFonts w:hint="eastAsia"/>
        </w:rPr>
        <w:t>国</w:t>
      </w:r>
      <w:r>
        <w:t>并非仅为少数精英预留，而是向所有人敞开，</w:t>
      </w:r>
      <w:r w:rsidR="000A1990">
        <w:rPr>
          <w:rFonts w:hint="eastAsia"/>
        </w:rPr>
        <w:t>凡</w:t>
      </w:r>
      <w:r>
        <w:t>愿意信靠并跟随</w:t>
      </w:r>
      <w:r w:rsidR="000A1990">
        <w:rPr>
          <w:rFonts w:hint="eastAsia"/>
        </w:rPr>
        <w:t>基督的人</w:t>
      </w:r>
      <w:r>
        <w:t>，都能进入。</w:t>
      </w:r>
    </w:p>
    <w:p w14:paraId="37ACF687" w14:textId="4E7E8DB9" w:rsidR="00BF680D" w:rsidRDefault="00CB1226" w:rsidP="00CB1226">
      <w:pPr>
        <w:ind w:firstLine="420"/>
        <w:rPr>
          <w:rFonts w:hint="eastAsia"/>
        </w:rPr>
      </w:pPr>
      <w:r>
        <w:t>你愿意接受这份来自天上的邀请吗？当你最终穿过珍珠门，站在上帝的城中时，你或许会惊叹地环顾四周，说出昔日示巴女王曾说的那句话：</w:t>
      </w:r>
      <w:r w:rsidR="005D05E4">
        <w:t>“人所告诉我的还不到一半。”</w:t>
      </w:r>
      <w:bookmarkEnd w:id="0"/>
    </w:p>
    <w:sectPr w:rsidR="00BF680D" w:rsidSect="005F62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6F32EE" w14:textId="77777777" w:rsidR="00422F42" w:rsidRDefault="00422F42" w:rsidP="00A03DAC">
      <w:pPr>
        <w:spacing w:before="0" w:after="0"/>
        <w:ind w:firstLine="420"/>
      </w:pPr>
      <w:r>
        <w:separator/>
      </w:r>
    </w:p>
  </w:endnote>
  <w:endnote w:type="continuationSeparator" w:id="0">
    <w:p w14:paraId="754C5FDE" w14:textId="77777777" w:rsidR="00422F42" w:rsidRDefault="00422F42" w:rsidP="00A03DAC">
      <w:pPr>
        <w:spacing w:before="0" w:after="0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92984C" w14:textId="77777777" w:rsidR="00A03DAC" w:rsidRDefault="00A03DAC">
    <w:pPr>
      <w:pStyle w:val="af1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8BCD9FA" w14:textId="77777777" w:rsidR="00A03DAC" w:rsidRDefault="00A03DAC">
    <w:pPr>
      <w:pStyle w:val="af1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9F831D" w14:textId="77777777" w:rsidR="00A03DAC" w:rsidRDefault="00A03DAC">
    <w:pPr>
      <w:pStyle w:val="af1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32D507" w14:textId="77777777" w:rsidR="00422F42" w:rsidRDefault="00422F42" w:rsidP="00A03DAC">
      <w:pPr>
        <w:spacing w:before="0" w:after="0"/>
        <w:ind w:firstLine="420"/>
      </w:pPr>
      <w:r>
        <w:separator/>
      </w:r>
    </w:p>
  </w:footnote>
  <w:footnote w:type="continuationSeparator" w:id="0">
    <w:p w14:paraId="0EB5B4F1" w14:textId="77777777" w:rsidR="00422F42" w:rsidRDefault="00422F42" w:rsidP="00A03DAC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B66984" w14:textId="77777777" w:rsidR="00A03DAC" w:rsidRDefault="00A03DAC">
    <w:pPr>
      <w:pStyle w:val="a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7EE6E8" w14:textId="1103F862" w:rsidR="00A03DAC" w:rsidRDefault="00A03DAC">
    <w:pPr>
      <w:pStyle w:val="af"/>
      <w:ind w:firstLine="360"/>
    </w:pPr>
    <w:r>
      <w:rPr>
        <w:rFonts w:hint="eastAsia"/>
      </w:rPr>
      <w:t xml:space="preserve">版权归奇妙真相所有 </w:t>
    </w:r>
    <w:hyperlink r:id="rId1" w:history="1">
      <w:r w:rsidRPr="00DE619A">
        <w:rPr>
          <w:rStyle w:val="af3"/>
        </w:rPr>
        <w:t>https://www.qmzxtv.com</w:t>
      </w:r>
    </w:hyperlink>
    <w:r>
      <w:rPr>
        <w:rFonts w:hint="eastAsia"/>
      </w:rPr>
      <w:t xml:space="preserve"> </w:t>
    </w:r>
    <w:r w:rsidR="00092AC7">
      <w:rPr>
        <w:rFonts w:hint="eastAsia"/>
      </w:rPr>
      <w:t>可自由传播，不可增删内容。</w:t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30686F" w14:textId="77777777" w:rsidR="00A03DAC" w:rsidRDefault="00A03DAC">
    <w:pPr>
      <w:pStyle w:val="af"/>
      <w:ind w:firstLine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5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EB"/>
    <w:rsid w:val="000033B8"/>
    <w:rsid w:val="000203F4"/>
    <w:rsid w:val="00021590"/>
    <w:rsid w:val="000444D0"/>
    <w:rsid w:val="00092AC7"/>
    <w:rsid w:val="000A1990"/>
    <w:rsid w:val="000B26D3"/>
    <w:rsid w:val="000D1083"/>
    <w:rsid w:val="001C71A3"/>
    <w:rsid w:val="001D7B40"/>
    <w:rsid w:val="00206ECD"/>
    <w:rsid w:val="002F114B"/>
    <w:rsid w:val="002F15C4"/>
    <w:rsid w:val="00380D21"/>
    <w:rsid w:val="00382D15"/>
    <w:rsid w:val="00397C45"/>
    <w:rsid w:val="00422F42"/>
    <w:rsid w:val="00495FE2"/>
    <w:rsid w:val="0051616B"/>
    <w:rsid w:val="005377CE"/>
    <w:rsid w:val="00563264"/>
    <w:rsid w:val="00580145"/>
    <w:rsid w:val="00597B42"/>
    <w:rsid w:val="005D05E4"/>
    <w:rsid w:val="005F629F"/>
    <w:rsid w:val="00616D80"/>
    <w:rsid w:val="006A6051"/>
    <w:rsid w:val="006B0BF0"/>
    <w:rsid w:val="0070679A"/>
    <w:rsid w:val="007153E2"/>
    <w:rsid w:val="00766625"/>
    <w:rsid w:val="00782886"/>
    <w:rsid w:val="00787D6B"/>
    <w:rsid w:val="007A5DC5"/>
    <w:rsid w:val="00855B7C"/>
    <w:rsid w:val="008908B3"/>
    <w:rsid w:val="008C674C"/>
    <w:rsid w:val="008C67D5"/>
    <w:rsid w:val="008E6596"/>
    <w:rsid w:val="00955FAA"/>
    <w:rsid w:val="00A03DAC"/>
    <w:rsid w:val="00A64482"/>
    <w:rsid w:val="00A72352"/>
    <w:rsid w:val="00AC293B"/>
    <w:rsid w:val="00AE33B6"/>
    <w:rsid w:val="00B61CA9"/>
    <w:rsid w:val="00B955B4"/>
    <w:rsid w:val="00BA7CC8"/>
    <w:rsid w:val="00BC793D"/>
    <w:rsid w:val="00BF680D"/>
    <w:rsid w:val="00C50AD6"/>
    <w:rsid w:val="00CB1226"/>
    <w:rsid w:val="00CB4827"/>
    <w:rsid w:val="00D169EB"/>
    <w:rsid w:val="00DA7CB3"/>
    <w:rsid w:val="00DC76A0"/>
    <w:rsid w:val="00E3420D"/>
    <w:rsid w:val="00ED7A08"/>
    <w:rsid w:val="00EF179B"/>
    <w:rsid w:val="00F64094"/>
    <w:rsid w:val="00F70AD7"/>
    <w:rsid w:val="00FE2062"/>
    <w:rsid w:val="00FE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E1257DF"/>
  <w15:chartTrackingRefBased/>
  <w15:docId w15:val="{4EAD272E-C1A7-ED4B-9D5F-16F2464D8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094"/>
    <w:pPr>
      <w:widowControl w:val="0"/>
      <w:wordWrap w:val="0"/>
      <w:autoSpaceDE w:val="0"/>
      <w:autoSpaceDN w:val="0"/>
      <w:spacing w:before="100" w:beforeAutospacing="1" w:after="100" w:afterAutospacing="1"/>
      <w:ind w:firstLineChars="200" w:firstLine="200"/>
      <w:jc w:val="both"/>
    </w:pPr>
    <w:rPr>
      <w:rFonts w:ascii="宋体" w:eastAsia="宋体" w:hAnsi="宋体" w:cs="Times New Roman (正文 CS 字体)"/>
      <w:sz w:val="21"/>
    </w:rPr>
  </w:style>
  <w:style w:type="paragraph" w:styleId="1">
    <w:name w:val="heading 1"/>
    <w:basedOn w:val="a"/>
    <w:next w:val="a"/>
    <w:link w:val="10"/>
    <w:uiPriority w:val="9"/>
    <w:qFormat/>
    <w:rsid w:val="00A03DAC"/>
    <w:pPr>
      <w:keepNext/>
      <w:keepLines/>
      <w:ind w:firstLineChars="0" w:firstLine="0"/>
      <w:jc w:val="center"/>
      <w:outlineLvl w:val="0"/>
    </w:pPr>
    <w:rPr>
      <w:rFonts w:asciiTheme="majorHAnsi" w:hAnsiTheme="majorHAnsi" w:cstheme="majorBidi"/>
      <w:b/>
      <w:color w:val="000000" w:themeColor="text1"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64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40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0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0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40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40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40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0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3DAC"/>
    <w:rPr>
      <w:rFonts w:asciiTheme="majorHAnsi" w:eastAsia="宋体" w:hAnsiTheme="majorHAnsi" w:cstheme="majorBidi"/>
      <w:b/>
      <w:color w:val="000000" w:themeColor="text1"/>
      <w:sz w:val="28"/>
      <w:szCs w:val="32"/>
    </w:rPr>
  </w:style>
  <w:style w:type="character" w:customStyle="1" w:styleId="20">
    <w:name w:val="标题 2 字符"/>
    <w:basedOn w:val="a0"/>
    <w:link w:val="2"/>
    <w:uiPriority w:val="9"/>
    <w:rsid w:val="00F640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标题 4 字符"/>
    <w:basedOn w:val="a0"/>
    <w:link w:val="4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标题 5 字符"/>
    <w:basedOn w:val="a0"/>
    <w:link w:val="5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标题 6 字符"/>
    <w:basedOn w:val="a0"/>
    <w:link w:val="6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F640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4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4094"/>
    <w:pPr>
      <w:numPr>
        <w:ilvl w:val="1"/>
      </w:numPr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40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styleId="a7">
    <w:name w:val="Strong"/>
    <w:basedOn w:val="a0"/>
    <w:uiPriority w:val="22"/>
    <w:qFormat/>
    <w:rsid w:val="00F64094"/>
    <w:rPr>
      <w:b/>
      <w:bCs/>
    </w:rPr>
  </w:style>
  <w:style w:type="paragraph" w:styleId="a8">
    <w:name w:val="List Paragraph"/>
    <w:basedOn w:val="a"/>
    <w:uiPriority w:val="34"/>
    <w:qFormat/>
    <w:rsid w:val="00F64094"/>
    <w:pPr>
      <w:ind w:left="720"/>
      <w:contextualSpacing/>
    </w:pPr>
  </w:style>
  <w:style w:type="paragraph" w:styleId="a9">
    <w:name w:val="Quote"/>
    <w:basedOn w:val="a"/>
    <w:next w:val="a"/>
    <w:link w:val="aa"/>
    <w:uiPriority w:val="29"/>
    <w:qFormat/>
    <w:rsid w:val="00F64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F64094"/>
    <w:rPr>
      <w:rFonts w:ascii="宋体" w:eastAsia="宋体" w:hAnsi="宋体" w:cs="Times New Roman (正文 CS 字体)"/>
      <w:i/>
      <w:iCs/>
      <w:color w:val="404040" w:themeColor="text1" w:themeTint="BF"/>
      <w:sz w:val="21"/>
    </w:rPr>
  </w:style>
  <w:style w:type="paragraph" w:styleId="ab">
    <w:name w:val="Intense Quote"/>
    <w:basedOn w:val="a"/>
    <w:next w:val="a"/>
    <w:link w:val="ac"/>
    <w:uiPriority w:val="30"/>
    <w:qFormat/>
    <w:rsid w:val="00F64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4094"/>
    <w:rPr>
      <w:rFonts w:ascii="宋体" w:eastAsia="宋体" w:hAnsi="宋体" w:cs="Times New Roman (正文 CS 字体)"/>
      <w:i/>
      <w:iCs/>
      <w:color w:val="0F4761" w:themeColor="accent1" w:themeShade="BF"/>
      <w:sz w:val="21"/>
    </w:rPr>
  </w:style>
  <w:style w:type="character" w:styleId="ad">
    <w:name w:val="Intense Emphasis"/>
    <w:basedOn w:val="a0"/>
    <w:uiPriority w:val="21"/>
    <w:qFormat/>
    <w:rsid w:val="00F64094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F64094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A03D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03DAC"/>
    <w:rPr>
      <w:rFonts w:ascii="宋体" w:eastAsia="宋体" w:hAnsi="宋体" w:cs="Times New Roman (正文 CS 字体)"/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03D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03DAC"/>
    <w:rPr>
      <w:rFonts w:ascii="宋体" w:eastAsia="宋体" w:hAnsi="宋体" w:cs="Times New Roman (正文 CS 字体)"/>
      <w:sz w:val="18"/>
      <w:szCs w:val="18"/>
    </w:rPr>
  </w:style>
  <w:style w:type="character" w:styleId="af3">
    <w:name w:val="Hyperlink"/>
    <w:basedOn w:val="a0"/>
    <w:uiPriority w:val="99"/>
    <w:unhideWhenUsed/>
    <w:rsid w:val="00A03DAC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A03DAC"/>
    <w:rPr>
      <w:color w:val="605E5C"/>
      <w:shd w:val="clear" w:color="auto" w:fill="E1DFDD"/>
    </w:rPr>
  </w:style>
  <w:style w:type="character" w:styleId="af5">
    <w:name w:val="FollowedHyperlink"/>
    <w:basedOn w:val="a0"/>
    <w:uiPriority w:val="99"/>
    <w:semiHidden/>
    <w:unhideWhenUsed/>
    <w:rsid w:val="00A03DA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qmzxtv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6</Pages>
  <Words>764</Words>
  <Characters>4358</Characters>
  <Application>Microsoft Office Word</Application>
  <DocSecurity>0</DocSecurity>
  <Lines>36</Lines>
  <Paragraphs>10</Paragraphs>
  <ScaleCrop>false</ScaleCrop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</dc:creator>
  <cp:keywords/>
  <dc:description/>
  <cp:lastModifiedBy>mys</cp:lastModifiedBy>
  <cp:revision>6</cp:revision>
  <dcterms:created xsi:type="dcterms:W3CDTF">2026-06-18T14:03:00Z</dcterms:created>
  <dcterms:modified xsi:type="dcterms:W3CDTF">2026-06-19T08:29:00Z</dcterms:modified>
</cp:coreProperties>
</file>